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F538E" w14:textId="23A19DF0" w:rsidR="00707E96" w:rsidRPr="000B7EDA" w:rsidRDefault="00C2379D" w:rsidP="00992335">
      <w:pPr>
        <w:spacing w:after="0" w:line="240" w:lineRule="auto"/>
        <w:jc w:val="both"/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</w:pPr>
      <w:bookmarkStart w:id="0" w:name="_Hlk222229848"/>
      <w:r w:rsidRPr="000B7EDA"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ESTE FORMATO SE DILIGENCIA CUANDO SE </w:t>
      </w:r>
      <w:r w:rsidR="00E21AE5"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  <w:t>RECEPCIONA</w:t>
      </w:r>
      <w:r w:rsidRPr="000B7EDA"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EL CASO AL USUARIO</w:t>
      </w:r>
      <w:r w:rsidR="00707E96" w:rsidRPr="000B7EDA"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  <w:t>/</w:t>
      </w:r>
      <w:r w:rsidRPr="000B7EDA"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A BIEN SEA POR EL MONITOR O EL </w:t>
      </w:r>
      <w:r w:rsidR="00707E96" w:rsidRPr="000B7EDA"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  <w:t>ESTUDIANTE EN TURNO</w:t>
      </w:r>
      <w:r w:rsidR="003A27C4" w:rsidRPr="000B7EDA"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  <w:t>. SE DEBE DILIGENCIAR SIN TACHONES NI ENMENDADURAS Y ATENDIENDO LO EXPRESADO POR EL USUARIO</w:t>
      </w:r>
      <w:r w:rsidR="000B7EDA" w:rsidRPr="000B7EDA"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AJUSTANDOLO A LAS TERMINOLOGIAS JURIDICAS.</w:t>
      </w:r>
    </w:p>
    <w:p w14:paraId="38A9CECF" w14:textId="77777777" w:rsidR="00707E96" w:rsidRDefault="00707E96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</w:p>
    <w:p w14:paraId="114427A6" w14:textId="7C524E4C" w:rsidR="00DE682F" w:rsidRPr="00DE682F" w:rsidRDefault="00DE682F" w:rsidP="00992335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Asesoría número: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</w:t>
      </w:r>
      <w:r w:rsidR="003908A1"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_______________</w:t>
      </w:r>
      <w:r w:rsidR="00063568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ESTA NUMERACIÓN ES ASIGNADA POR </w:t>
      </w:r>
      <w:r w:rsidR="0059779D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EL MONITOR</w:t>
      </w:r>
      <w:r w:rsidR="00C51883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Y SE TOMA</w:t>
      </w:r>
      <w:r w:rsidR="0059779D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DEL LIBRO DONDE SE LLEVA </w:t>
      </w:r>
      <w:r w:rsidR="00063568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EL CONSECUTIVO </w:t>
      </w:r>
      <w:r w:rsidR="003908A1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CORRESPONDIENTE A</w:t>
      </w:r>
      <w:r w:rsidR="00A03091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</w:t>
      </w:r>
      <w:r w:rsidR="003908A1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L</w:t>
      </w:r>
      <w:r w:rsidR="00A03091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OS</w:t>
      </w:r>
      <w:r w:rsidR="003908A1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CASO</w:t>
      </w:r>
      <w:r w:rsidR="00A03091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S</w:t>
      </w:r>
      <w:r w:rsidR="003908A1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RECIBIDO</w:t>
      </w:r>
      <w:r w:rsidR="00A03091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S</w:t>
      </w:r>
      <w:r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</w:t>
      </w:r>
      <w:r w:rsidR="00050316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EN EL CONSULTORIO JURIDICO.</w:t>
      </w:r>
    </w:p>
    <w:p w14:paraId="7EB1BB1B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</w:p>
    <w:p w14:paraId="0363F6AB" w14:textId="64EEABA5" w:rsidR="00DE682F" w:rsidRPr="00DE682F" w:rsidRDefault="00DE682F" w:rsidP="00992335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Fecha de la atención: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_____________________________</w:t>
      </w:r>
      <w:r w:rsidR="00050316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FECHA EN LA QUE SE RECIBE EL USUARIO EN LA SEDE DEL CONSULTORIO JURIDICO O EN LAS BRIGADAS JURIDICAS </w:t>
      </w:r>
      <w:r w:rsidR="00992335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ATENDIDAS</w:t>
      </w:r>
      <w:r w:rsidR="00884375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.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                             </w:t>
      </w:r>
    </w:p>
    <w:p w14:paraId="2CFABB57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</w:p>
    <w:p w14:paraId="29F1BB71" w14:textId="2D3ED562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Hora de la atención: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_______________________________</w:t>
      </w:r>
      <w:r w:rsidR="00250F83" w:rsidRPr="00250F83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TOME LA HORA EN LA QUE INICIE SU ATENCIÓN.</w:t>
      </w:r>
    </w:p>
    <w:p w14:paraId="39B0B8CA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</w:p>
    <w:p w14:paraId="4BADF5F3" w14:textId="7464333F" w:rsidR="00DE682F" w:rsidRPr="00250F83" w:rsidRDefault="00DE682F" w:rsidP="00250F83">
      <w:pPr>
        <w:spacing w:after="0" w:line="240" w:lineRule="auto"/>
        <w:jc w:val="both"/>
        <w:rPr>
          <w:rFonts w:ascii="Arial" w:eastAsia="Times New Roman" w:hAnsi="Arial" w:cs="Arial"/>
          <w:b/>
          <w:color w:val="4472C4" w:themeColor="accent1"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Área del derecho sobre la que se asesora o consulta:</w:t>
      </w:r>
      <w:r w:rsidR="00D524B4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 xml:space="preserve">  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_____________________</w:t>
      </w:r>
      <w:r w:rsidR="00CA1D9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______</w:t>
      </w:r>
      <w:r w:rsidR="00964A29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ATENDIENDO EL CASO ESPECIFICO SE DEBE INDICAR</w:t>
      </w:r>
      <w:r w:rsidR="00741E6B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A QUE RAMA DEL DERECHO </w:t>
      </w:r>
      <w:r w:rsidR="00F40BDE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CORRESPONDE O RAMA JURIDICA QUE DEBE CONOCER DEL CASO</w:t>
      </w:r>
      <w:r w:rsidR="00347310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(</w:t>
      </w:r>
      <w:r w:rsidR="002B179B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PRIVADO</w:t>
      </w:r>
      <w:r w:rsidR="00E47E9E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-</w:t>
      </w:r>
      <w:r w:rsidR="00347310" w:rsidRPr="00D524B4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PENAL-</w:t>
      </w:r>
      <w:r w:rsidR="00347310" w:rsidRPr="00250F83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LABORAL</w:t>
      </w:r>
      <w:r w:rsidR="00884375" w:rsidRPr="00250F83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>-</w:t>
      </w:r>
      <w:r w:rsidR="00347310" w:rsidRPr="00250F83">
        <w:rPr>
          <w:rFonts w:ascii="Arial" w:eastAsia="Times New Roman" w:hAnsi="Arial" w:cs="Arial"/>
          <w:color w:val="4472C4" w:themeColor="accent1"/>
          <w:kern w:val="0"/>
          <w:sz w:val="20"/>
          <w:szCs w:val="20"/>
          <w:lang w:val="es-ES" w:eastAsia="es-ES"/>
          <w14:ligatures w14:val="none"/>
        </w:rPr>
        <w:t xml:space="preserve"> ADMINISTRATIVA</w:t>
      </w:r>
    </w:p>
    <w:p w14:paraId="6BC13993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</w:p>
    <w:p w14:paraId="6ECAB57C" w14:textId="475E09CF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Naturaleza del Asunto: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_____________________________________</w:t>
      </w:r>
      <w:r w:rsidR="00CA1D9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___________________________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 </w:t>
      </w:r>
    </w:p>
    <w:p w14:paraId="74627E8A" w14:textId="71DFA703" w:rsidR="008A70C6" w:rsidRPr="001732D9" w:rsidRDefault="003434CC" w:rsidP="003434CC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3434CC">
        <w:rPr>
          <w:rFonts w:ascii="Arial" w:eastAsia="Times New Roman" w:hAnsi="Arial" w:cs="Arial"/>
          <w:color w:val="4472C4" w:themeColor="accent1"/>
          <w:sz w:val="20"/>
          <w:szCs w:val="20"/>
          <w:lang w:val="es-ES" w:eastAsia="es-ES"/>
        </w:rPr>
        <w:t xml:space="preserve">SE ANOTA, ATENDIENDO EL ÁREA DEL DERECHO CUAL ES EL TEMA O PROBLEMA JURÍDICO QUE SE VA A VENTILAR, </w:t>
      </w:r>
      <w:r>
        <w:rPr>
          <w:rFonts w:ascii="Arial" w:eastAsia="Times New Roman" w:hAnsi="Arial" w:cs="Arial"/>
          <w:color w:val="4472C4" w:themeColor="accent1"/>
          <w:sz w:val="20"/>
          <w:szCs w:val="20"/>
          <w:lang w:val="es-ES" w:eastAsia="es-ES"/>
        </w:rPr>
        <w:t>E</w:t>
      </w:r>
      <w:r w:rsidR="00BE2F28">
        <w:rPr>
          <w:rFonts w:ascii="Arial" w:eastAsia="Times New Roman" w:hAnsi="Arial" w:cs="Arial"/>
          <w:color w:val="4472C4" w:themeColor="accent1"/>
          <w:sz w:val="20"/>
          <w:szCs w:val="20"/>
          <w:lang w:val="es-ES" w:eastAsia="es-ES"/>
        </w:rPr>
        <w:t xml:space="preserve">J: </w:t>
      </w:r>
      <w:r w:rsidRPr="003434CC">
        <w:rPr>
          <w:rFonts w:ascii="Arial" w:eastAsia="Times New Roman" w:hAnsi="Arial" w:cs="Arial"/>
          <w:color w:val="4472C4" w:themeColor="accent1"/>
          <w:sz w:val="20"/>
          <w:szCs w:val="20"/>
          <w:lang w:val="es-ES" w:eastAsia="es-ES"/>
        </w:rPr>
        <w:t xml:space="preserve">SOLICITUD DE ALIMENTOS, </w:t>
      </w:r>
      <w:r w:rsidR="00BE2F28">
        <w:rPr>
          <w:rFonts w:ascii="Arial" w:eastAsia="Times New Roman" w:hAnsi="Arial" w:cs="Arial"/>
          <w:color w:val="4472C4" w:themeColor="accent1"/>
          <w:sz w:val="20"/>
          <w:szCs w:val="20"/>
          <w:lang w:val="es-ES" w:eastAsia="es-ES"/>
        </w:rPr>
        <w:t xml:space="preserve">DERECHO DE PETICION </w:t>
      </w:r>
      <w:r w:rsidRPr="003434CC">
        <w:rPr>
          <w:rFonts w:ascii="Arial" w:eastAsia="Times New Roman" w:hAnsi="Arial" w:cs="Arial"/>
          <w:color w:val="4472C4" w:themeColor="accent1"/>
          <w:sz w:val="20"/>
          <w:szCs w:val="20"/>
          <w:lang w:val="es-ES" w:eastAsia="es-ES"/>
        </w:rPr>
        <w:t>DE CERTIFICACIONES LABORALES, ETC</w:t>
      </w:r>
      <w:r w:rsidR="008A70C6" w:rsidRPr="001732D9"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</w:p>
    <w:p w14:paraId="71A14444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</w:p>
    <w:p w14:paraId="52C4C609" w14:textId="3FFC5C6D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 xml:space="preserve">Nombre </w:t>
      </w:r>
      <w:proofErr w:type="spellStart"/>
      <w:r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>del</w:t>
      </w:r>
      <w:proofErr w:type="spellEnd"/>
      <w:r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 xml:space="preserve"> </w:t>
      </w:r>
      <w:proofErr w:type="spellStart"/>
      <w:proofErr w:type="gramStart"/>
      <w:r w:rsidR="003602E7"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>Solicitante</w:t>
      </w:r>
      <w:proofErr w:type="spellEnd"/>
      <w:r w:rsidR="003602E7"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>:</w:t>
      </w:r>
      <w:proofErr w:type="gramEnd"/>
      <w:r w:rsidRPr="00DE682F"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  <w:t xml:space="preserve"> __________________________________________________________</w:t>
      </w:r>
      <w:r w:rsidR="00CA1D9F"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  <w:t>_____</w:t>
      </w:r>
    </w:p>
    <w:p w14:paraId="61EE1F4F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</w:pPr>
    </w:p>
    <w:p w14:paraId="073403F4" w14:textId="321969D4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>C.C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  <w:t xml:space="preserve"> </w:t>
      </w: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>No.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  <w:t xml:space="preserve"> _____________________</w:t>
      </w: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>__________</w:t>
      </w:r>
      <w:r w:rsidR="00CA1D9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>____</w:t>
      </w: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>de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  <w:t>_______________________________________</w:t>
      </w:r>
      <w:r w:rsidR="00CA1D9F"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  <w:t>_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  <w:t xml:space="preserve"> </w:t>
      </w:r>
    </w:p>
    <w:p w14:paraId="71884A7B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</w:pPr>
    </w:p>
    <w:p w14:paraId="115BA7FA" w14:textId="3506B4B0" w:rsidR="005F23D3" w:rsidRPr="005F23D3" w:rsidRDefault="005F23D3" w:rsidP="005F23D3">
      <w:pPr>
        <w:spacing w:after="0" w:line="240" w:lineRule="auto"/>
        <w:jc w:val="both"/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</w:pPr>
      <w:r w:rsidRPr="005F23D3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>SE DEBE SOLICITAR LA CEDULA PLASTIFICADA O DIGITAL DEL USUARIO</w:t>
      </w:r>
      <w:r w:rsidR="004B44C7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 xml:space="preserve"> (</w:t>
      </w:r>
      <w:r w:rsidR="00DB7599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>SI EL USUARIO ES EXTRANJERO SE DEBE SOLICITAR LA CEDULA DE EXTRANJERIA O PASAPORTE SEGUN EL CASO)</w:t>
      </w:r>
      <w:r w:rsidRPr="005F23D3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 xml:space="preserve"> Y VERIFICAR LA INFORMACION</w:t>
      </w:r>
      <w:r w:rsidR="00DB7599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 xml:space="preserve"> EXIGIDA EN ESTE DOCUMENTO</w:t>
      </w:r>
      <w:r w:rsidRPr="005F23D3">
        <w:rPr>
          <w:rFonts w:ascii="Arial" w:eastAsia="Times New Roman" w:hAnsi="Arial" w:cs="Arial"/>
          <w:color w:val="0070C0"/>
          <w:sz w:val="20"/>
          <w:szCs w:val="20"/>
          <w:lang w:val="fr-FR" w:eastAsia="es-ES"/>
        </w:rPr>
        <w:t>.</w:t>
      </w:r>
    </w:p>
    <w:p w14:paraId="149E3C49" w14:textId="0F5D8247" w:rsidR="00DE682F" w:rsidRPr="00DE682F" w:rsidRDefault="003602E7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fr-FR" w:eastAsia="es-ES"/>
          <w14:ligatures w14:val="none"/>
        </w:rPr>
        <w:t>Dire</w:t>
      </w:r>
      <w:proofErr w:type="spellStart"/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cción</w:t>
      </w:r>
      <w:proofErr w:type="spellEnd"/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 xml:space="preserve"> :</w:t>
      </w:r>
      <w:r w:rsidR="00DE682F"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 xml:space="preserve"> </w:t>
      </w:r>
      <w:r w:rsidR="00DE682F"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__________________________________________ </w:t>
      </w: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Barrio :</w:t>
      </w:r>
      <w:r w:rsidR="00DE682F"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_____________________</w:t>
      </w:r>
      <w:r w:rsidR="00CA1D9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</w:t>
      </w:r>
    </w:p>
    <w:p w14:paraId="157B69B4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</w:p>
    <w:p w14:paraId="3A92E62C" w14:textId="436A0C0B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Tel o Cel: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____________________ </w:t>
      </w: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Correo Electrónico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: _________________________________</w:t>
      </w:r>
      <w:r w:rsidR="00CA1D9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</w:t>
      </w:r>
    </w:p>
    <w:p w14:paraId="30950046" w14:textId="2D1B700E" w:rsid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fr-FR" w:eastAsia="es-ES"/>
          <w14:ligatures w14:val="none"/>
        </w:rPr>
      </w:pPr>
    </w:p>
    <w:p w14:paraId="2020873F" w14:textId="5F5ADABB" w:rsidR="00C524A4" w:rsidRDefault="007B6340" w:rsidP="00D93094">
      <w:pPr>
        <w:spacing w:after="0" w:line="240" w:lineRule="auto"/>
        <w:jc w:val="both"/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</w:pPr>
      <w:r w:rsidRPr="00BD4B1D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EN ESTAS CASILLAS DEBE INDICAR LA DIRECCIÓN DE RESIDENCIA DEL USUARIO, LA PUEDE TOMAR DEL RECIBO DE UN SERVICIO PÚBLICO O CUALQUIER OTRO DOCUMENTO CON EL QUE CUENTE EL USUARIO; DE NO CONTAR CON UN DOCUMENTO </w:t>
      </w:r>
      <w:r w:rsidR="00D93094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>SE</w:t>
      </w:r>
      <w:r w:rsidRPr="00BD4B1D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 DEBE SOLICITAR LA INFORMACIÓN AL USUARIO PRECISANDO QUE SEA LA DIRECCIÓN CORRECTA DE SU RESIDENCIA, QUE PERMITA UBICARLO EN CASI DE SER NECESARIO.</w:t>
      </w:r>
      <w:r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 TENGA ESPECIAL CUIDADO EN ANOTAR CORRECTAMENTE EL NUMERO DE CELULAR Y LA DIRECCIÓN DE CORREO ELECTRÓNICO EN RAZÓN A QUE ES INFORMACIÓN ESENCIAL PARA CONTACTARLO</w:t>
      </w:r>
      <w:r w:rsidR="0012797A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>.</w:t>
      </w:r>
    </w:p>
    <w:p w14:paraId="218A3539" w14:textId="699120CD" w:rsidR="00A54202" w:rsidRPr="00BD4B1D" w:rsidRDefault="006D73E1" w:rsidP="00D93094">
      <w:pPr>
        <w:spacing w:after="0" w:line="240" w:lineRule="auto"/>
        <w:jc w:val="both"/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SI SOLICITA EL SERVICIO UN </w:t>
      </w:r>
      <w:proofErr w:type="gramStart"/>
      <w:r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>TERCERO</w:t>
      </w:r>
      <w:r w:rsidR="004C65CC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, </w:t>
      </w:r>
      <w:r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 </w:t>
      </w:r>
      <w:r w:rsidR="00D76A96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>SE</w:t>
      </w:r>
      <w:proofErr w:type="gramEnd"/>
      <w:r w:rsidR="00D76A96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 DILIGENCIA ESTA INFORMACIÓN </w:t>
      </w:r>
      <w:r w:rsidR="002A2835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CON </w:t>
      </w:r>
      <w:r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EN NOMBRE </w:t>
      </w:r>
      <w:r w:rsidR="002A2835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Y DEMAS DATOS </w:t>
      </w:r>
      <w:r w:rsidR="009151B8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>DEL</w:t>
      </w:r>
      <w:r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 AFECTADO, </w:t>
      </w:r>
      <w:r w:rsidR="002A2835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>Y SE DEJA EN LAS OBSERVACIONES LA INFORMACIÓN DE LA PERSONA QUE PRESENTA EL CASO</w:t>
      </w:r>
      <w:r w:rsidR="00104A73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, HACIENDO LA PREVENCIÓN QUE EL AFECTADO DEBE SUSCRIBIR EL FOMATO DEL COSENTIMIENTO INFORMADO CON FIRMA DIGITAL O CUALQUIER OTRO MEDIO. </w:t>
      </w:r>
      <w:r w:rsidR="00E51375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>EL ESTUDIANTE QUE RECIBA EN REPARTO EL CASO DEBERÁ, PREVIAMENTE A CUALQUIER TRAMITE</w:t>
      </w:r>
      <w:r w:rsidR="00397669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>, PROCURAR LA FIRMA FISICA O DIGITAL DEL FORMATO DEL CONSENTIMIENTO INFORMADO</w:t>
      </w:r>
      <w:r w:rsidR="00E141DA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 xml:space="preserve"> Y DE NO SER POSIBLE COMUNICARÁ A LA DIRECCI</w:t>
      </w:r>
      <w:r w:rsidR="0020025F">
        <w:rPr>
          <w:rFonts w:ascii="Arial" w:eastAsia="Times New Roman" w:hAnsi="Arial" w:cs="Arial"/>
          <w:color w:val="0070C0"/>
          <w:sz w:val="20"/>
          <w:szCs w:val="20"/>
          <w:lang w:val="es-ES" w:eastAsia="es-ES"/>
        </w:rPr>
        <w:t>ÓN SOBRE LA IMPOSIBILIDAD DE HACERLO.</w:t>
      </w:r>
    </w:p>
    <w:p w14:paraId="1AF135F5" w14:textId="77777777" w:rsidR="00C524A4" w:rsidRDefault="00C524A4" w:rsidP="00C524A4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14:paraId="5F38528C" w14:textId="54D1E626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Lugar de trabajo: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_______________________________</w:t>
      </w:r>
      <w:r w:rsidR="00CA1D9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</w:t>
      </w: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Dirección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: ________________________</w:t>
      </w:r>
      <w:r w:rsidR="00CA1D9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</w:t>
      </w:r>
    </w:p>
    <w:p w14:paraId="0EC3ABE4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</w:p>
    <w:p w14:paraId="03A5F3F1" w14:textId="697D1B46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 xml:space="preserve">Tel o Cel: 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______________________</w:t>
      </w:r>
      <w:r w:rsidR="00CA1D9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_____________________</w:t>
      </w:r>
    </w:p>
    <w:p w14:paraId="108C1B2D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</w:p>
    <w:p w14:paraId="7C743DE1" w14:textId="3BD93C10" w:rsidR="00922DE9" w:rsidRPr="00DE682F" w:rsidRDefault="00922DE9" w:rsidP="00922DE9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r w:rsidRPr="005104C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Esta información se adiciona en el evento de que el usuario labore, si no lo hace se indica </w:t>
      </w:r>
      <w:r w:rsidR="00B256E8">
        <w:rPr>
          <w:rFonts w:ascii="Arial" w:eastAsia="Times New Roman" w:hAnsi="Arial" w:cs="Arial"/>
          <w:sz w:val="20"/>
          <w:szCs w:val="20"/>
          <w:lang w:val="es-ES" w:eastAsia="es-ES"/>
        </w:rPr>
        <w:t xml:space="preserve">si </w:t>
      </w:r>
      <w:proofErr w:type="spellStart"/>
      <w:proofErr w:type="gramStart"/>
      <w:r w:rsidR="00B256E8">
        <w:rPr>
          <w:rFonts w:ascii="Arial" w:eastAsia="Times New Roman" w:hAnsi="Arial" w:cs="Arial"/>
          <w:sz w:val="20"/>
          <w:szCs w:val="20"/>
          <w:lang w:val="es-ES" w:eastAsia="es-ES"/>
        </w:rPr>
        <w:t>esta</w:t>
      </w:r>
      <w:proofErr w:type="spellEnd"/>
      <w:r w:rsidR="00B256E8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5104CC">
        <w:rPr>
          <w:rFonts w:ascii="Arial" w:eastAsia="Times New Roman" w:hAnsi="Arial" w:cs="Arial"/>
          <w:sz w:val="20"/>
          <w:szCs w:val="20"/>
          <w:lang w:val="es-ES" w:eastAsia="es-ES"/>
        </w:rPr>
        <w:t>desempleado</w:t>
      </w:r>
      <w:proofErr w:type="gramEnd"/>
      <w:r w:rsidR="00B256E8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o es trabajador independiente.</w:t>
      </w:r>
      <w:r w:rsidR="007900D7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="003504AA">
        <w:rPr>
          <w:rFonts w:ascii="Arial" w:eastAsia="Times New Roman" w:hAnsi="Arial" w:cs="Arial"/>
          <w:sz w:val="20"/>
          <w:szCs w:val="20"/>
          <w:lang w:val="es-ES" w:eastAsia="es-ES"/>
        </w:rPr>
        <w:t>Si no labora se diligencian las casillas con N/A (No aplica)</w:t>
      </w:r>
    </w:p>
    <w:p w14:paraId="69FB50C8" w14:textId="66EAC6A5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Estrato socioeconómico: ______</w:t>
      </w:r>
      <w:r w:rsidR="00CA1D9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___</w:t>
      </w:r>
    </w:p>
    <w:p w14:paraId="6956F4C7" w14:textId="7A2CA6B0" w:rsidR="00DE682F" w:rsidRPr="00DE682F" w:rsidRDefault="00734D1A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  <w:r>
        <w:rPr>
          <w:rFonts w:ascii="Arial" w:hAnsi="Arial" w:cs="Arial"/>
          <w:color w:val="202124"/>
          <w:shd w:val="clear" w:color="auto" w:fill="FFFFFF"/>
        </w:rPr>
        <w:t>E</w:t>
      </w:r>
      <w:r w:rsidRPr="001732D9">
        <w:rPr>
          <w:rFonts w:ascii="Arial" w:hAnsi="Arial" w:cs="Arial"/>
          <w:color w:val="202124"/>
          <w:shd w:val="clear" w:color="auto" w:fill="FFFFFF"/>
        </w:rPr>
        <w:t xml:space="preserve">s una clasificación </w:t>
      </w:r>
      <w:r>
        <w:rPr>
          <w:rFonts w:ascii="Arial" w:hAnsi="Arial" w:cs="Arial"/>
          <w:color w:val="202124"/>
          <w:shd w:val="clear" w:color="auto" w:fill="FFFFFF"/>
        </w:rPr>
        <w:t xml:space="preserve">que se realiza a los inmuebles para efectos del cobro diferencial de los servicios públicos domiciliarios.  Las ciudades se dividen en estratos socioeconómicos del 1 al 6 y </w:t>
      </w:r>
      <w:proofErr w:type="gramStart"/>
      <w:r>
        <w:rPr>
          <w:rFonts w:ascii="Arial" w:hAnsi="Arial" w:cs="Arial"/>
          <w:color w:val="202124"/>
          <w:shd w:val="clear" w:color="auto" w:fill="FFFFFF"/>
        </w:rPr>
        <w:t>de acuerdo a</w:t>
      </w:r>
      <w:proofErr w:type="gramEnd"/>
      <w:r w:rsidR="0088643D">
        <w:rPr>
          <w:rFonts w:ascii="Arial" w:hAnsi="Arial" w:cs="Arial"/>
          <w:color w:val="202124"/>
          <w:shd w:val="clear" w:color="auto" w:fill="FFFFFF"/>
        </w:rPr>
        <w:t xml:space="preserve"> la</w:t>
      </w:r>
      <w:r>
        <w:rPr>
          <w:rFonts w:ascii="Arial" w:hAnsi="Arial" w:cs="Arial"/>
          <w:color w:val="202124"/>
          <w:shd w:val="clear" w:color="auto" w:fill="FFFFFF"/>
        </w:rPr>
        <w:t xml:space="preserve"> mayor o menor clasificación se cancelan las facturas. Esta clasificación igualmente se utiliza para que los hogares accedan a los subsidios otorgados por el estado, estos se otorgan a los estratos 1,2 y 3 donde viven los hogares de menos ingresos</w:t>
      </w:r>
      <w:r w:rsidR="0088643D">
        <w:rPr>
          <w:rFonts w:ascii="Arial" w:hAnsi="Arial" w:cs="Arial"/>
          <w:color w:val="202124"/>
          <w:shd w:val="clear" w:color="auto" w:fill="FFFFFF"/>
        </w:rPr>
        <w:t xml:space="preserve"> e igualmente </w:t>
      </w:r>
      <w:r w:rsidR="0088643D">
        <w:rPr>
          <w:rFonts w:ascii="Arial" w:hAnsi="Arial" w:cs="Arial"/>
          <w:color w:val="202124"/>
          <w:shd w:val="clear" w:color="auto" w:fill="FFFFFF"/>
        </w:rPr>
        <w:lastRenderedPageBreak/>
        <w:t xml:space="preserve">es importante para determinar la competencia del Consultorio </w:t>
      </w:r>
      <w:r w:rsidR="007A5AC8">
        <w:rPr>
          <w:rFonts w:ascii="Arial" w:hAnsi="Arial" w:cs="Arial"/>
          <w:color w:val="202124"/>
          <w:shd w:val="clear" w:color="auto" w:fill="FFFFFF"/>
        </w:rPr>
        <w:t>Jurídico</w:t>
      </w:r>
      <w:r w:rsidR="0088643D">
        <w:rPr>
          <w:rFonts w:ascii="Arial" w:hAnsi="Arial" w:cs="Arial"/>
          <w:color w:val="202124"/>
          <w:shd w:val="clear" w:color="auto" w:fill="FFFFFF"/>
        </w:rPr>
        <w:t xml:space="preserve"> para la atención del usuario.</w:t>
      </w:r>
    </w:p>
    <w:p w14:paraId="47F95441" w14:textId="0BCF4332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</w:pPr>
      <w:proofErr w:type="gramStart"/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Total</w:t>
      </w:r>
      <w:proofErr w:type="gramEnd"/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 xml:space="preserve"> de Ingresos $_____________________</w:t>
      </w:r>
      <w:r w:rsidR="00CA1D9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______________</w:t>
      </w: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 xml:space="preserve"> </w:t>
      </w:r>
    </w:p>
    <w:p w14:paraId="120F5024" w14:textId="4742A4BB" w:rsidR="00C7783F" w:rsidRPr="005104CC" w:rsidRDefault="00C7783F" w:rsidP="00C7783F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5104CC">
        <w:rPr>
          <w:rFonts w:ascii="Arial" w:eastAsia="Times New Roman" w:hAnsi="Arial" w:cs="Arial"/>
          <w:sz w:val="20"/>
          <w:szCs w:val="20"/>
          <w:lang w:val="es-ES" w:eastAsia="es-ES"/>
        </w:rPr>
        <w:t>Se debe indagar sobre la totalidad de lo</w:t>
      </w:r>
      <w:r w:rsidR="00597E7A">
        <w:rPr>
          <w:rFonts w:ascii="Arial" w:eastAsia="Times New Roman" w:hAnsi="Arial" w:cs="Arial"/>
          <w:sz w:val="20"/>
          <w:szCs w:val="20"/>
          <w:lang w:val="es-ES" w:eastAsia="es-ES"/>
        </w:rPr>
        <w:t>s ingresos económicos</w:t>
      </w:r>
      <w:r w:rsidRPr="005104C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que percibe el usuario</w:t>
      </w:r>
      <w:r w:rsidR="007300FA">
        <w:rPr>
          <w:rFonts w:ascii="Arial" w:eastAsia="Times New Roman" w:hAnsi="Arial" w:cs="Arial"/>
          <w:sz w:val="20"/>
          <w:szCs w:val="20"/>
          <w:lang w:val="es-ES" w:eastAsia="es-ES"/>
        </w:rPr>
        <w:t xml:space="preserve">, </w:t>
      </w:r>
      <w:proofErr w:type="spellStart"/>
      <w:r w:rsidR="007300FA">
        <w:rPr>
          <w:rFonts w:ascii="Arial" w:eastAsia="Times New Roman" w:hAnsi="Arial" w:cs="Arial"/>
          <w:sz w:val="20"/>
          <w:szCs w:val="20"/>
          <w:lang w:val="es-ES" w:eastAsia="es-ES"/>
        </w:rPr>
        <w:t>Ej</w:t>
      </w:r>
      <w:proofErr w:type="spellEnd"/>
      <w:r w:rsidRPr="005104CC">
        <w:rPr>
          <w:rFonts w:ascii="Arial" w:eastAsia="Times New Roman" w:hAnsi="Arial" w:cs="Arial"/>
          <w:sz w:val="20"/>
          <w:szCs w:val="20"/>
          <w:lang w:val="es-ES" w:eastAsia="es-ES"/>
        </w:rPr>
        <w:t>: salario, arriendos, comisiones, auxilios, etc. Todo ello constituye su ingreso total</w:t>
      </w:r>
      <w:r w:rsidR="00597E7A">
        <w:rPr>
          <w:rFonts w:ascii="Arial" w:eastAsia="Times New Roman" w:hAnsi="Arial" w:cs="Arial"/>
          <w:sz w:val="20"/>
          <w:szCs w:val="20"/>
          <w:lang w:val="es-ES" w:eastAsia="es-ES"/>
        </w:rPr>
        <w:t>.</w:t>
      </w:r>
    </w:p>
    <w:p w14:paraId="70824134" w14:textId="77777777" w:rsidR="00C7783F" w:rsidRPr="00DE682F" w:rsidRDefault="00C7783F" w:rsidP="00C7783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</w:p>
    <w:p w14:paraId="432212E9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</w:p>
    <w:p w14:paraId="0D3C518F" w14:textId="6262B194" w:rsidR="00DE682F" w:rsidRPr="00DE682F" w:rsidRDefault="00DE682F" w:rsidP="00DE682F">
      <w:pPr>
        <w:spacing w:after="0" w:line="360" w:lineRule="auto"/>
        <w:rPr>
          <w:rFonts w:ascii="Calibri" w:eastAsia="Calibri" w:hAnsi="Calibri" w:cs="Times New Roman"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Bienes y/o servicios</w:t>
      </w:r>
      <w:bookmarkStart w:id="1" w:name="_Hlk138405128"/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:</w:t>
      </w:r>
      <w:r w:rsidRPr="00DE682F">
        <w:rPr>
          <w:rFonts w:ascii="Calibri" w:eastAsia="Calibri" w:hAnsi="Calibri" w:cs="Times New Roman"/>
          <w:kern w:val="0"/>
          <w:lang w:val="es-ES" w:eastAsia="es-ES"/>
          <w14:ligatures w14:val="none"/>
        </w:rPr>
        <w:t xml:space="preserve"> ______________________________________________________________</w:t>
      </w:r>
      <w:r w:rsidR="003602E7">
        <w:rPr>
          <w:rFonts w:ascii="Calibri" w:eastAsia="Calibri" w:hAnsi="Calibri" w:cs="Times New Roman"/>
          <w:kern w:val="0"/>
          <w:lang w:val="es-ES" w:eastAsia="es-ES"/>
          <w14:ligatures w14:val="none"/>
        </w:rPr>
        <w:t>_____</w:t>
      </w:r>
    </w:p>
    <w:p w14:paraId="3D71E013" w14:textId="420C7BDE" w:rsidR="007E1459" w:rsidRPr="00FF25B8" w:rsidRDefault="00DE682F" w:rsidP="007E1459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_____________________________________________________________________________________</w:t>
      </w:r>
      <w:bookmarkEnd w:id="1"/>
      <w:r w:rsidRPr="00DE682F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___________________________________________________________________</w:t>
      </w:r>
      <w:r w:rsidR="003602E7">
        <w:rPr>
          <w:rFonts w:ascii="Arial" w:eastAsia="Times New Roman" w:hAnsi="Arial" w:cs="Arial"/>
          <w:kern w:val="0"/>
          <w:sz w:val="20"/>
          <w:szCs w:val="20"/>
          <w:lang w:val="es-ES" w:eastAsia="es-ES"/>
          <w14:ligatures w14:val="none"/>
        </w:rPr>
        <w:t>__________________</w:t>
      </w:r>
      <w:r w:rsidR="007E1459" w:rsidRPr="007E145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="007E1459">
        <w:rPr>
          <w:rFonts w:ascii="Arial" w:eastAsia="Times New Roman" w:hAnsi="Arial" w:cs="Arial"/>
          <w:sz w:val="20"/>
          <w:szCs w:val="20"/>
          <w:lang w:val="es-ES" w:eastAsia="es-ES"/>
        </w:rPr>
        <w:t>Desde el punto de vista económico bienes y servicios al conjunto de procesos y esfuerzos realizados por el ser humano que buscan satisfacer</w:t>
      </w:r>
      <w:r w:rsidR="00295E4F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="007E1459">
        <w:rPr>
          <w:rFonts w:ascii="Arial" w:eastAsia="Times New Roman" w:hAnsi="Arial" w:cs="Arial"/>
          <w:sz w:val="20"/>
          <w:szCs w:val="20"/>
          <w:lang w:val="es-ES" w:eastAsia="es-ES"/>
        </w:rPr>
        <w:t>sus necesidades o la de una comunidad. Se debe indicar aquí la actividad que desempeña el usuario en su vida cotidiana para proveerse su sustento o la de la familia.</w:t>
      </w:r>
    </w:p>
    <w:p w14:paraId="3D187C56" w14:textId="42C75012" w:rsidR="00DE682F" w:rsidRPr="00DE682F" w:rsidRDefault="00DE682F" w:rsidP="00DE682F">
      <w:pPr>
        <w:spacing w:after="0" w:line="240" w:lineRule="auto"/>
        <w:rPr>
          <w:rFonts w:ascii="Calibri" w:eastAsia="Calibri" w:hAnsi="Calibri" w:cs="Times New Roman"/>
          <w:b/>
          <w:kern w:val="0"/>
          <w:lang w:val="es-ES" w:eastAsia="es-ES"/>
          <w14:ligatures w14:val="none"/>
        </w:rPr>
      </w:pPr>
      <w:r w:rsidRPr="00DE682F">
        <w:rPr>
          <w:rFonts w:ascii="Calibri" w:eastAsia="Calibri" w:hAnsi="Calibri" w:cs="Times New Roman"/>
          <w:b/>
          <w:kern w:val="0"/>
          <w:lang w:val="es-ES" w:eastAsia="es-ES"/>
          <w14:ligatures w14:val="none"/>
        </w:rPr>
        <w:t>Número de personas a cargo: ____</w:t>
      </w:r>
      <w:r w:rsidR="00CA1D9F">
        <w:rPr>
          <w:rFonts w:ascii="Calibri" w:eastAsia="Calibri" w:hAnsi="Calibri" w:cs="Times New Roman"/>
          <w:b/>
          <w:kern w:val="0"/>
          <w:lang w:val="es-ES" w:eastAsia="es-ES"/>
          <w14:ligatures w14:val="none"/>
        </w:rPr>
        <w:t>___</w:t>
      </w:r>
    </w:p>
    <w:p w14:paraId="6F66C40F" w14:textId="1B294FDA" w:rsidR="00DE682F" w:rsidRDefault="004E2CFC" w:rsidP="00DE682F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 xml:space="preserve">Tenga en cuenta al relacionar las personas a cargo que son aquellas que dependan económicamente del usuario, no las personas que conviven con </w:t>
      </w:r>
      <w:r w:rsidR="00AF7E43">
        <w:rPr>
          <w:rFonts w:ascii="Arial" w:eastAsia="Times New Roman" w:hAnsi="Arial" w:cs="Arial"/>
          <w:b/>
          <w:sz w:val="20"/>
          <w:szCs w:val="20"/>
          <w:lang w:val="es-ES" w:eastAsia="es-ES"/>
        </w:rPr>
        <w:t>él</w:t>
      </w: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 xml:space="preserve">. Suele suceder que en un inmueble residan varios hogares cuya dependencia económica reside en </w:t>
      </w:r>
      <w:r w:rsidR="00AF7E43">
        <w:rPr>
          <w:rFonts w:ascii="Arial" w:eastAsia="Times New Roman" w:hAnsi="Arial" w:cs="Arial"/>
          <w:b/>
          <w:sz w:val="20"/>
          <w:szCs w:val="20"/>
          <w:lang w:val="es-ES" w:eastAsia="es-ES"/>
        </w:rPr>
        <w:t>varias</w:t>
      </w:r>
      <w:r>
        <w:rPr>
          <w:rFonts w:ascii="Arial" w:eastAsia="Times New Roman" w:hAnsi="Arial" w:cs="Arial"/>
          <w:b/>
          <w:sz w:val="20"/>
          <w:szCs w:val="20"/>
          <w:lang w:val="es-ES" w:eastAsia="es-ES"/>
        </w:rPr>
        <w:t xml:space="preserve"> personas</w:t>
      </w:r>
    </w:p>
    <w:p w14:paraId="17E9B0FA" w14:textId="77777777" w:rsidR="004E2CFC" w:rsidRPr="00DE682F" w:rsidRDefault="004E2CFC" w:rsidP="00DE682F">
      <w:pPr>
        <w:spacing w:after="0" w:line="240" w:lineRule="auto"/>
        <w:rPr>
          <w:rFonts w:ascii="Calibri" w:eastAsia="Calibri" w:hAnsi="Calibri" w:cs="Times New Roman"/>
          <w:b/>
          <w:kern w:val="0"/>
          <w:lang w:val="es-ES" w:eastAsia="es-ES"/>
          <w14:ligatures w14:val="none"/>
        </w:rPr>
      </w:pPr>
    </w:p>
    <w:p w14:paraId="547C64F7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Vivienda Propia: Si ___ No ___</w:t>
      </w:r>
    </w:p>
    <w:p w14:paraId="433A38C3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</w:p>
    <w:p w14:paraId="2BA0734C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Vivienda Arrendada: Si ___ No ___</w:t>
      </w:r>
    </w:p>
    <w:p w14:paraId="4573F803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</w:p>
    <w:p w14:paraId="0CFE56EC" w14:textId="280C3298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  <w:t>Caracterización de la Población:</w:t>
      </w:r>
    </w:p>
    <w:p w14:paraId="765985BF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lang w:val="es-ES" w:eastAsia="es-ES"/>
          <w14:ligatures w14:val="none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0"/>
        <w:gridCol w:w="567"/>
      </w:tblGrid>
      <w:tr w:rsidR="00DE682F" w:rsidRPr="00DE682F" w14:paraId="23E32501" w14:textId="77777777" w:rsidTr="00490FCC">
        <w:trPr>
          <w:trHeight w:val="43"/>
        </w:trPr>
        <w:tc>
          <w:tcPr>
            <w:tcW w:w="4240" w:type="dxa"/>
            <w:hideMark/>
          </w:tcPr>
          <w:p w14:paraId="40382830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LGTBI</w:t>
            </w:r>
          </w:p>
        </w:tc>
        <w:tc>
          <w:tcPr>
            <w:tcW w:w="567" w:type="dxa"/>
            <w:noWrap/>
            <w:hideMark/>
          </w:tcPr>
          <w:p w14:paraId="456A8E55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2C80964F" w14:textId="77777777" w:rsidTr="00490FCC">
        <w:trPr>
          <w:trHeight w:val="130"/>
        </w:trPr>
        <w:tc>
          <w:tcPr>
            <w:tcW w:w="4240" w:type="dxa"/>
            <w:hideMark/>
          </w:tcPr>
          <w:p w14:paraId="5C0F4DD6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INDÍGENAS</w:t>
            </w:r>
          </w:p>
        </w:tc>
        <w:tc>
          <w:tcPr>
            <w:tcW w:w="567" w:type="dxa"/>
            <w:noWrap/>
            <w:hideMark/>
          </w:tcPr>
          <w:p w14:paraId="5229E69A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1796964F" w14:textId="77777777" w:rsidTr="00490FCC">
        <w:trPr>
          <w:trHeight w:val="133"/>
        </w:trPr>
        <w:tc>
          <w:tcPr>
            <w:tcW w:w="4240" w:type="dxa"/>
            <w:hideMark/>
          </w:tcPr>
          <w:p w14:paraId="5C1331E9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MESTIZO</w:t>
            </w:r>
          </w:p>
        </w:tc>
        <w:tc>
          <w:tcPr>
            <w:tcW w:w="567" w:type="dxa"/>
            <w:noWrap/>
            <w:hideMark/>
          </w:tcPr>
          <w:p w14:paraId="676E8FFC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1711258E" w14:textId="77777777" w:rsidTr="00490FCC">
        <w:trPr>
          <w:trHeight w:val="135"/>
        </w:trPr>
        <w:tc>
          <w:tcPr>
            <w:tcW w:w="4240" w:type="dxa"/>
            <w:hideMark/>
          </w:tcPr>
          <w:p w14:paraId="07110D6C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ROOM</w:t>
            </w:r>
          </w:p>
        </w:tc>
        <w:tc>
          <w:tcPr>
            <w:tcW w:w="567" w:type="dxa"/>
            <w:noWrap/>
            <w:hideMark/>
          </w:tcPr>
          <w:p w14:paraId="343CAEF8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31ADDE1E" w14:textId="77777777" w:rsidTr="00490FCC">
        <w:trPr>
          <w:trHeight w:val="113"/>
        </w:trPr>
        <w:tc>
          <w:tcPr>
            <w:tcW w:w="4240" w:type="dxa"/>
            <w:hideMark/>
          </w:tcPr>
          <w:p w14:paraId="07DA7AAD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VÍCTIMAS DEL CONFLICTO</w:t>
            </w:r>
          </w:p>
        </w:tc>
        <w:tc>
          <w:tcPr>
            <w:tcW w:w="567" w:type="dxa"/>
            <w:noWrap/>
            <w:hideMark/>
          </w:tcPr>
          <w:p w14:paraId="63A0FA44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32B2B6B9" w14:textId="77777777" w:rsidTr="00490FCC">
        <w:trPr>
          <w:trHeight w:val="226"/>
        </w:trPr>
        <w:tc>
          <w:tcPr>
            <w:tcW w:w="4240" w:type="dxa"/>
            <w:hideMark/>
          </w:tcPr>
          <w:p w14:paraId="762EEF73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POBREZA EXTREMA</w:t>
            </w:r>
          </w:p>
        </w:tc>
        <w:tc>
          <w:tcPr>
            <w:tcW w:w="567" w:type="dxa"/>
            <w:noWrap/>
            <w:hideMark/>
          </w:tcPr>
          <w:p w14:paraId="01A504B8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423B219E" w14:textId="77777777" w:rsidTr="00490FCC">
        <w:trPr>
          <w:trHeight w:val="172"/>
        </w:trPr>
        <w:tc>
          <w:tcPr>
            <w:tcW w:w="4240" w:type="dxa"/>
            <w:hideMark/>
          </w:tcPr>
          <w:p w14:paraId="0D18B3AC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SITUACIÓN DE DISCPACIDAD</w:t>
            </w:r>
          </w:p>
        </w:tc>
        <w:tc>
          <w:tcPr>
            <w:tcW w:w="567" w:type="dxa"/>
            <w:noWrap/>
            <w:hideMark/>
          </w:tcPr>
          <w:p w14:paraId="07B19203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60D26610" w14:textId="77777777" w:rsidTr="00490FCC">
        <w:trPr>
          <w:trHeight w:val="76"/>
        </w:trPr>
        <w:tc>
          <w:tcPr>
            <w:tcW w:w="4240" w:type="dxa"/>
            <w:hideMark/>
          </w:tcPr>
          <w:p w14:paraId="71858625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ADULTO MAYOR</w:t>
            </w:r>
          </w:p>
        </w:tc>
        <w:tc>
          <w:tcPr>
            <w:tcW w:w="567" w:type="dxa"/>
            <w:noWrap/>
            <w:hideMark/>
          </w:tcPr>
          <w:p w14:paraId="2A783693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21A2E3B0" w14:textId="77777777" w:rsidTr="00490FCC">
        <w:trPr>
          <w:trHeight w:val="234"/>
        </w:trPr>
        <w:tc>
          <w:tcPr>
            <w:tcW w:w="4240" w:type="dxa"/>
            <w:hideMark/>
          </w:tcPr>
          <w:p w14:paraId="02A26AA7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NIÑO, NIÑA Y/O ADOLESCENTE</w:t>
            </w:r>
          </w:p>
        </w:tc>
        <w:tc>
          <w:tcPr>
            <w:tcW w:w="567" w:type="dxa"/>
            <w:noWrap/>
            <w:hideMark/>
          </w:tcPr>
          <w:p w14:paraId="2BE23F4B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5E2E9DD6" w14:textId="77777777" w:rsidTr="00490FCC">
        <w:trPr>
          <w:trHeight w:val="226"/>
        </w:trPr>
        <w:tc>
          <w:tcPr>
            <w:tcW w:w="4240" w:type="dxa"/>
            <w:hideMark/>
          </w:tcPr>
          <w:p w14:paraId="01058D57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POBLACIÓN FRONTERIZA</w:t>
            </w:r>
          </w:p>
        </w:tc>
        <w:tc>
          <w:tcPr>
            <w:tcW w:w="567" w:type="dxa"/>
            <w:noWrap/>
            <w:hideMark/>
          </w:tcPr>
          <w:p w14:paraId="4D0BF123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4ED86BC2" w14:textId="77777777" w:rsidTr="00490FCC">
        <w:trPr>
          <w:trHeight w:val="43"/>
        </w:trPr>
        <w:tc>
          <w:tcPr>
            <w:tcW w:w="4240" w:type="dxa"/>
            <w:hideMark/>
          </w:tcPr>
          <w:p w14:paraId="3D6A030B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MUJER</w:t>
            </w:r>
          </w:p>
        </w:tc>
        <w:tc>
          <w:tcPr>
            <w:tcW w:w="567" w:type="dxa"/>
            <w:noWrap/>
            <w:hideMark/>
          </w:tcPr>
          <w:p w14:paraId="270390D8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2F6F3FE4" w14:textId="77777777" w:rsidTr="00490FCC">
        <w:trPr>
          <w:trHeight w:val="226"/>
        </w:trPr>
        <w:tc>
          <w:tcPr>
            <w:tcW w:w="4240" w:type="dxa"/>
            <w:hideMark/>
          </w:tcPr>
          <w:p w14:paraId="5FAAE1A5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MUJER CABEZA DE HOGAR</w:t>
            </w:r>
          </w:p>
        </w:tc>
        <w:tc>
          <w:tcPr>
            <w:tcW w:w="567" w:type="dxa"/>
            <w:noWrap/>
            <w:hideMark/>
          </w:tcPr>
          <w:p w14:paraId="399F4D8F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64E18D1C" w14:textId="77777777" w:rsidTr="00490FCC">
        <w:trPr>
          <w:trHeight w:val="226"/>
        </w:trPr>
        <w:tc>
          <w:tcPr>
            <w:tcW w:w="4240" w:type="dxa"/>
            <w:hideMark/>
          </w:tcPr>
          <w:p w14:paraId="59F2D89B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HOMBRE CABEZA DE HOGAR</w:t>
            </w:r>
          </w:p>
        </w:tc>
        <w:tc>
          <w:tcPr>
            <w:tcW w:w="567" w:type="dxa"/>
            <w:noWrap/>
            <w:hideMark/>
          </w:tcPr>
          <w:p w14:paraId="546C96C9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0E4D7A1F" w14:textId="77777777" w:rsidTr="00490FCC">
        <w:trPr>
          <w:trHeight w:val="185"/>
        </w:trPr>
        <w:tc>
          <w:tcPr>
            <w:tcW w:w="4240" w:type="dxa"/>
            <w:hideMark/>
          </w:tcPr>
          <w:p w14:paraId="3BEF612F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EN SITUACIÓN DE DESPLAZAMIENTO</w:t>
            </w:r>
          </w:p>
        </w:tc>
        <w:tc>
          <w:tcPr>
            <w:tcW w:w="567" w:type="dxa"/>
            <w:noWrap/>
            <w:hideMark/>
          </w:tcPr>
          <w:p w14:paraId="69702522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11C9519B" w14:textId="77777777" w:rsidTr="00490FCC">
        <w:trPr>
          <w:trHeight w:val="226"/>
        </w:trPr>
        <w:tc>
          <w:tcPr>
            <w:tcW w:w="4240" w:type="dxa"/>
            <w:hideMark/>
          </w:tcPr>
          <w:p w14:paraId="4D52B8E6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HABITANTE DE LA CALLE</w:t>
            </w:r>
          </w:p>
        </w:tc>
        <w:tc>
          <w:tcPr>
            <w:tcW w:w="567" w:type="dxa"/>
            <w:noWrap/>
            <w:hideMark/>
          </w:tcPr>
          <w:p w14:paraId="798C2DE3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DE682F" w:rsidRPr="00DE682F" w14:paraId="01C90B3B" w14:textId="77777777" w:rsidTr="00490FCC">
        <w:trPr>
          <w:trHeight w:val="226"/>
        </w:trPr>
        <w:tc>
          <w:tcPr>
            <w:tcW w:w="4240" w:type="dxa"/>
          </w:tcPr>
          <w:p w14:paraId="734C6FC3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68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AFRO</w:t>
            </w:r>
          </w:p>
        </w:tc>
        <w:tc>
          <w:tcPr>
            <w:tcW w:w="567" w:type="dxa"/>
            <w:noWrap/>
          </w:tcPr>
          <w:p w14:paraId="56687E7B" w14:textId="77777777" w:rsidR="00DE682F" w:rsidRPr="00DE682F" w:rsidRDefault="00DE682F" w:rsidP="00DE68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</w:tbl>
    <w:p w14:paraId="18C0820B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val="es-ES" w:eastAsia="es-ES"/>
          <w14:ligatures w14:val="none"/>
        </w:rPr>
      </w:pPr>
    </w:p>
    <w:p w14:paraId="2C49AEE6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val="es-ES" w:eastAsia="es-ES"/>
          <w14:ligatures w14:val="none"/>
        </w:rPr>
      </w:pPr>
    </w:p>
    <w:p w14:paraId="21C7824D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val="es-ES" w:eastAsia="es-ES"/>
          <w14:ligatures w14:val="none"/>
        </w:rPr>
      </w:pPr>
    </w:p>
    <w:p w14:paraId="7DDE8827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val="es-ES" w:eastAsia="es-ES"/>
          <w14:ligatures w14:val="none"/>
        </w:rPr>
      </w:pPr>
    </w:p>
    <w:p w14:paraId="5D1A4B9C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val="es-ES" w:eastAsia="es-ES"/>
          <w14:ligatures w14:val="none"/>
        </w:rPr>
      </w:pPr>
    </w:p>
    <w:p w14:paraId="54D37ADC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val="es-ES" w:eastAsia="es-ES"/>
          <w14:ligatures w14:val="none"/>
        </w:rPr>
      </w:pPr>
    </w:p>
    <w:p w14:paraId="501D25EF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val="es-ES" w:eastAsia="es-ES"/>
          <w14:ligatures w14:val="none"/>
        </w:rPr>
      </w:pPr>
    </w:p>
    <w:p w14:paraId="09451DC4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val="es-ES" w:eastAsia="es-ES"/>
          <w14:ligatures w14:val="none"/>
        </w:rPr>
      </w:pPr>
    </w:p>
    <w:p w14:paraId="3B9396CF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sz w:val="18"/>
          <w:szCs w:val="18"/>
          <w:lang w:val="es-ES" w:eastAsia="es-ES"/>
          <w14:ligatures w14:val="none"/>
        </w:rPr>
      </w:pPr>
    </w:p>
    <w:p w14:paraId="2ED132BD" w14:textId="77777777" w:rsidR="00D54A65" w:rsidRDefault="00D54A65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16FB275B" w14:textId="77777777" w:rsidR="00D54A65" w:rsidRDefault="00D54A65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6FFCADB3" w14:textId="77777777" w:rsidR="00D54A65" w:rsidRDefault="00D54A65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6ED97B25" w14:textId="77777777" w:rsidR="00D54A65" w:rsidRDefault="00D54A65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bookmarkEnd w:id="0"/>
    <w:p w14:paraId="0D73D085" w14:textId="77777777" w:rsidR="00D54A65" w:rsidRDefault="00D54A65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4BA63447" w14:textId="77777777" w:rsidR="00D04B63" w:rsidRDefault="00D04B63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582C3258" w14:textId="77777777" w:rsidR="00D04B63" w:rsidRDefault="00D04B63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7F00EAEA" w14:textId="77777777" w:rsidR="00D04B63" w:rsidRDefault="00D04B63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169C669C" w14:textId="77777777" w:rsidR="00D04B63" w:rsidRDefault="00D04B63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1AD3EB23" w14:textId="77777777" w:rsidR="00644586" w:rsidRDefault="005D7FD7" w:rsidP="00644586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Se debe tener especial cuidado en la caracterización del usuario dentro del dosier que se relaciona en el cuadro anterior y sobre todo si quien solicita el servicio es un</w:t>
      </w:r>
      <w:r w:rsidR="008C0EC1">
        <w:rPr>
          <w:rFonts w:ascii="Arial" w:eastAsia="Times New Roman" w:hAnsi="Arial" w:cs="Arial"/>
          <w:lang w:val="es-ES" w:eastAsia="es-ES"/>
        </w:rPr>
        <w:t>a</w:t>
      </w:r>
      <w:r w:rsidR="00571408">
        <w:rPr>
          <w:rFonts w:ascii="Arial" w:eastAsia="Times New Roman" w:hAnsi="Arial" w:cs="Arial"/>
          <w:lang w:val="es-ES" w:eastAsia="es-ES"/>
        </w:rPr>
        <w:t xml:space="preserve"> </w:t>
      </w:r>
      <w:r>
        <w:rPr>
          <w:rFonts w:ascii="Arial" w:eastAsia="Times New Roman" w:hAnsi="Arial" w:cs="Arial"/>
          <w:lang w:val="es-ES" w:eastAsia="es-ES"/>
        </w:rPr>
        <w:t>persona</w:t>
      </w:r>
      <w:r w:rsidR="00571408">
        <w:rPr>
          <w:rFonts w:ascii="Arial" w:eastAsia="Times New Roman" w:hAnsi="Arial" w:cs="Arial"/>
          <w:lang w:val="es-ES" w:eastAsia="es-ES"/>
        </w:rPr>
        <w:t xml:space="preserve"> de</w:t>
      </w:r>
      <w:r>
        <w:rPr>
          <w:rFonts w:ascii="Arial" w:eastAsia="Times New Roman" w:hAnsi="Arial" w:cs="Arial"/>
          <w:lang w:val="es-ES" w:eastAsia="es-ES"/>
        </w:rPr>
        <w:t xml:space="preserve"> especial protección </w:t>
      </w:r>
      <w:r w:rsidR="008934B9" w:rsidRPr="00400220">
        <w:rPr>
          <w:rFonts w:ascii="Arial" w:eastAsia="Times New Roman" w:hAnsi="Arial" w:cs="Arial"/>
          <w:b/>
          <w:kern w:val="0"/>
          <w:lang w:eastAsia="es-ES"/>
          <w14:ligatures w14:val="none"/>
        </w:rPr>
        <w:t>(adultos mayores, personas con discapacidad, embarazadas, niños/adolescentes, grupos étnicos y vulnerables)</w:t>
      </w:r>
      <w:r w:rsidR="00802D40">
        <w:rPr>
          <w:rFonts w:ascii="Arial" w:eastAsia="Times New Roman" w:hAnsi="Arial" w:cs="Arial"/>
          <w:b/>
          <w:kern w:val="0"/>
          <w:lang w:eastAsia="es-ES"/>
          <w14:ligatures w14:val="none"/>
        </w:rPr>
        <w:t xml:space="preserve"> </w:t>
      </w:r>
      <w:proofErr w:type="gramStart"/>
      <w:r w:rsidR="00802D40">
        <w:rPr>
          <w:rFonts w:ascii="Arial" w:eastAsia="Times New Roman" w:hAnsi="Arial" w:cs="Arial"/>
          <w:b/>
          <w:kern w:val="0"/>
          <w:lang w:eastAsia="es-ES"/>
          <w14:ligatures w14:val="none"/>
        </w:rPr>
        <w:t>que</w:t>
      </w:r>
      <w:r w:rsidR="00400220" w:rsidRPr="00400220">
        <w:rPr>
          <w:rFonts w:ascii="Arial" w:eastAsia="Times New Roman" w:hAnsi="Arial" w:cs="Arial"/>
          <w:b/>
          <w:kern w:val="0"/>
          <w:lang w:eastAsia="es-ES"/>
          <w14:ligatures w14:val="none"/>
        </w:rPr>
        <w:t xml:space="preserve">  se</w:t>
      </w:r>
      <w:proofErr w:type="gramEnd"/>
      <w:r w:rsidR="00400220" w:rsidRPr="00400220">
        <w:rPr>
          <w:rFonts w:ascii="Arial" w:eastAsia="Times New Roman" w:hAnsi="Arial" w:cs="Arial"/>
          <w:b/>
          <w:kern w:val="0"/>
          <w:lang w:eastAsia="es-ES"/>
          <w14:ligatures w14:val="none"/>
        </w:rPr>
        <w:t xml:space="preserve"> basa en protocolos de </w:t>
      </w:r>
      <w:r w:rsidR="00400220" w:rsidRPr="00400220">
        <w:rPr>
          <w:rFonts w:ascii="Arial" w:eastAsia="Times New Roman" w:hAnsi="Arial" w:cs="Arial"/>
          <w:b/>
          <w:bCs/>
          <w:kern w:val="0"/>
          <w:lang w:eastAsia="es-ES"/>
          <w14:ligatures w14:val="none"/>
        </w:rPr>
        <w:t>atención prioritaria, digna e inclusiva</w:t>
      </w:r>
      <w:r w:rsidR="00400220" w:rsidRPr="00400220">
        <w:rPr>
          <w:rFonts w:ascii="Arial" w:eastAsia="Times New Roman" w:hAnsi="Arial" w:cs="Arial"/>
          <w:b/>
          <w:kern w:val="0"/>
          <w:lang w:eastAsia="es-ES"/>
          <w14:ligatures w14:val="none"/>
        </w:rPr>
        <w:t>, garantizando accesibilidad y trato preferencial. Implica brindar atención inmediata sin esperas, comunicación clara y respetuosa, y ajustes razonables en infraestructura. </w:t>
      </w:r>
      <w:r w:rsidR="00644586">
        <w:rPr>
          <w:rFonts w:ascii="Arial" w:eastAsia="Times New Roman" w:hAnsi="Arial" w:cs="Arial"/>
          <w:lang w:val="es-ES" w:eastAsia="es-ES"/>
        </w:rPr>
        <w:t>Es deber del estudiante informar oportunamente al asesor del área).</w:t>
      </w:r>
    </w:p>
    <w:p w14:paraId="203FB20D" w14:textId="77777777" w:rsidR="00DD2F8D" w:rsidRDefault="00DD2F8D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34E191F1" w14:textId="23F53ABD" w:rsidR="00DE682F" w:rsidRPr="002E2DC4" w:rsidRDefault="00DE682F" w:rsidP="00D54A65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lang w:val="es-ES" w:eastAsia="es-ES"/>
          <w14:ligatures w14:val="none"/>
        </w:rPr>
        <w:t>¿Cómo conoció la existencia del Consultorio?</w:t>
      </w: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______________________________</w:t>
      </w:r>
      <w:r w:rsidR="00CA1D9F">
        <w:rPr>
          <w:rFonts w:ascii="Arial" w:eastAsia="Times New Roman" w:hAnsi="Arial" w:cs="Arial"/>
          <w:kern w:val="0"/>
          <w:lang w:val="es-ES" w:eastAsia="es-ES"/>
          <w14:ligatures w14:val="none"/>
        </w:rPr>
        <w:t>______</w:t>
      </w:r>
    </w:p>
    <w:p w14:paraId="2F9883A3" w14:textId="77777777" w:rsidR="00E60369" w:rsidRDefault="00E60369" w:rsidP="00E60369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t>Esta información es importante porque permite establecer el posicionamiento del Consultorio Jurídico en la ciudad y el departamento</w:t>
      </w:r>
    </w:p>
    <w:p w14:paraId="71E97030" w14:textId="77777777" w:rsidR="00DD2F8D" w:rsidRDefault="00DD2F8D" w:rsidP="00DE682F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4CA89075" w14:textId="29DF2DB6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lang w:val="es-ES" w:eastAsia="es-ES"/>
          <w14:ligatures w14:val="none"/>
        </w:rPr>
        <w:t>Hechos completos y claros del caso y/o problema jurídico sobre el cual requiere la asistencia legal:</w:t>
      </w:r>
    </w:p>
    <w:p w14:paraId="50D682B1" w14:textId="4F55ED2B" w:rsidR="001A08B9" w:rsidRDefault="00DE682F" w:rsidP="001A08B9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lastRenderedPageBreak/>
        <w:t>__________________________________________________________________________________________________________________________________________________________</w:t>
      </w:r>
      <w:r w:rsidR="001A08B9" w:rsidRPr="00990679">
        <w:rPr>
          <w:rFonts w:ascii="Arial" w:eastAsia="Times New Roman" w:hAnsi="Arial" w:cs="Arial"/>
          <w:b/>
          <w:lang w:val="es-ES" w:eastAsia="es-ES"/>
        </w:rPr>
        <w:t>En la redacción</w:t>
      </w:r>
      <w:r w:rsidR="001A08B9">
        <w:rPr>
          <w:rFonts w:ascii="Arial" w:eastAsia="Times New Roman" w:hAnsi="Arial" w:cs="Arial"/>
          <w:b/>
          <w:lang w:val="es-ES" w:eastAsia="es-ES"/>
        </w:rPr>
        <w:t xml:space="preserve"> de los hechos debe tomarse</w:t>
      </w:r>
      <w:r w:rsidR="001A08B9" w:rsidRPr="00990679">
        <w:rPr>
          <w:rFonts w:ascii="Arial" w:eastAsia="Times New Roman" w:hAnsi="Arial" w:cs="Arial"/>
          <w:b/>
          <w:lang w:val="es-ES" w:eastAsia="es-ES"/>
        </w:rPr>
        <w:t xml:space="preserve"> el tiempo que requiera, organizar sus ideas y tomar atenta nota del relato del usuario. Para organizarlos podrá partir de varios interrogantes que lo puedan llevar a una documentación completa del caso (EJ: Cuando, donde, como, con quien, porque </w:t>
      </w:r>
      <w:proofErr w:type="spellStart"/>
      <w:r w:rsidR="001A08B9" w:rsidRPr="00990679">
        <w:rPr>
          <w:rFonts w:ascii="Arial" w:eastAsia="Times New Roman" w:hAnsi="Arial" w:cs="Arial"/>
          <w:b/>
          <w:lang w:val="es-ES" w:eastAsia="es-ES"/>
        </w:rPr>
        <w:t>etc</w:t>
      </w:r>
      <w:proofErr w:type="spellEnd"/>
      <w:r w:rsidR="001A08B9" w:rsidRPr="00990679">
        <w:rPr>
          <w:rFonts w:ascii="Arial" w:eastAsia="Times New Roman" w:hAnsi="Arial" w:cs="Arial"/>
          <w:b/>
          <w:lang w:val="es-ES" w:eastAsia="es-ES"/>
        </w:rPr>
        <w:t xml:space="preserve">). </w:t>
      </w:r>
      <w:r w:rsidR="001A08B9">
        <w:rPr>
          <w:rFonts w:ascii="Arial" w:eastAsia="Times New Roman" w:hAnsi="Arial" w:cs="Arial"/>
          <w:b/>
          <w:lang w:val="es-ES" w:eastAsia="es-ES"/>
        </w:rPr>
        <w:t>Brinde confianza al usuario, y oriente la exposición de los hechos, pero no lo tutee; sea usted el director de la reunión y no permita que su interlocutor toque aspectos que usted no considere relevantes para el caso</w:t>
      </w:r>
      <w:r w:rsidR="0076171B">
        <w:rPr>
          <w:rFonts w:ascii="Arial" w:eastAsia="Times New Roman" w:hAnsi="Arial" w:cs="Arial"/>
          <w:b/>
          <w:lang w:val="es-ES" w:eastAsia="es-ES"/>
        </w:rPr>
        <w:t xml:space="preserve">, </w:t>
      </w:r>
      <w:r w:rsidR="0076171B" w:rsidRPr="0076171B">
        <w:rPr>
          <w:rFonts w:ascii="Arial" w:eastAsia="Times New Roman" w:hAnsi="Arial" w:cs="Arial"/>
          <w:b/>
          <w:lang w:eastAsia="es-ES"/>
        </w:rPr>
        <w:t>sino en seleccionar, organizar y exponer únicamente aquello que tenga relevancia jurídica.</w:t>
      </w:r>
      <w:r w:rsidR="0050111E">
        <w:rPr>
          <w:rFonts w:ascii="Arial" w:eastAsia="Times New Roman" w:hAnsi="Arial" w:cs="Arial"/>
          <w:b/>
          <w:lang w:eastAsia="es-ES"/>
        </w:rPr>
        <w:t xml:space="preserve"> </w:t>
      </w:r>
      <w:r w:rsidR="0050111E" w:rsidRPr="0050111E">
        <w:rPr>
          <w:rFonts w:ascii="Arial" w:eastAsia="Times New Roman" w:hAnsi="Arial" w:cs="Arial"/>
          <w:b/>
          <w:lang w:eastAsia="es-ES"/>
        </w:rPr>
        <w:t xml:space="preserve">La claridad en </w:t>
      </w:r>
      <w:r w:rsidR="004C695A">
        <w:rPr>
          <w:rFonts w:ascii="Arial" w:eastAsia="Times New Roman" w:hAnsi="Arial" w:cs="Arial"/>
          <w:b/>
          <w:lang w:eastAsia="es-ES"/>
        </w:rPr>
        <w:t xml:space="preserve">la redacción de </w:t>
      </w:r>
      <w:r w:rsidR="0050111E" w:rsidRPr="0050111E">
        <w:rPr>
          <w:rFonts w:ascii="Arial" w:eastAsia="Times New Roman" w:hAnsi="Arial" w:cs="Arial"/>
          <w:b/>
          <w:lang w:eastAsia="es-ES"/>
        </w:rPr>
        <w:t>los hechos determina la claridad del problema jurídico.</w:t>
      </w:r>
    </w:p>
    <w:p w14:paraId="50609F02" w14:textId="77777777" w:rsidR="001A08B9" w:rsidRDefault="001A08B9" w:rsidP="001A08B9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686CA1F8" w14:textId="396AE19E" w:rsidR="00BB5325" w:rsidRDefault="00AC3937" w:rsidP="001A08B9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 xml:space="preserve">Antes de redactar </w:t>
      </w:r>
      <w:r w:rsidR="002935DC">
        <w:rPr>
          <w:rFonts w:ascii="Arial" w:eastAsia="Times New Roman" w:hAnsi="Arial" w:cs="Arial"/>
          <w:b/>
          <w:lang w:val="es-ES" w:eastAsia="es-ES"/>
        </w:rPr>
        <w:t xml:space="preserve">identifique el hecho central, </w:t>
      </w:r>
      <w:r>
        <w:rPr>
          <w:rFonts w:ascii="Arial" w:eastAsia="Times New Roman" w:hAnsi="Arial" w:cs="Arial"/>
          <w:b/>
          <w:lang w:val="es-ES" w:eastAsia="es-ES"/>
        </w:rPr>
        <w:t>de</w:t>
      </w:r>
      <w:r w:rsidR="006E18CE">
        <w:rPr>
          <w:rFonts w:ascii="Arial" w:eastAsia="Times New Roman" w:hAnsi="Arial" w:cs="Arial"/>
          <w:b/>
          <w:lang w:val="es-ES" w:eastAsia="es-ES"/>
        </w:rPr>
        <w:t xml:space="preserve">termine el derecho </w:t>
      </w:r>
      <w:r w:rsidR="00943F1F">
        <w:rPr>
          <w:rFonts w:ascii="Arial" w:eastAsia="Times New Roman" w:hAnsi="Arial" w:cs="Arial"/>
          <w:b/>
          <w:lang w:val="es-ES" w:eastAsia="es-ES"/>
        </w:rPr>
        <w:t>presuntamen</w:t>
      </w:r>
      <w:r w:rsidR="00130471">
        <w:rPr>
          <w:rFonts w:ascii="Arial" w:eastAsia="Times New Roman" w:hAnsi="Arial" w:cs="Arial"/>
          <w:b/>
          <w:lang w:val="es-ES" w:eastAsia="es-ES"/>
        </w:rPr>
        <w:t>te</w:t>
      </w:r>
      <w:r w:rsidR="009B0674">
        <w:rPr>
          <w:rFonts w:ascii="Arial" w:eastAsia="Times New Roman" w:hAnsi="Arial" w:cs="Arial"/>
          <w:b/>
          <w:lang w:val="es-ES" w:eastAsia="es-ES"/>
        </w:rPr>
        <w:t xml:space="preserve"> </w:t>
      </w:r>
      <w:r w:rsidR="006E18CE">
        <w:rPr>
          <w:rFonts w:ascii="Arial" w:eastAsia="Times New Roman" w:hAnsi="Arial" w:cs="Arial"/>
          <w:b/>
          <w:lang w:val="es-ES" w:eastAsia="es-ES"/>
        </w:rPr>
        <w:t>vulnerado</w:t>
      </w:r>
      <w:r w:rsidR="009B0674">
        <w:rPr>
          <w:rFonts w:ascii="Arial" w:eastAsia="Times New Roman" w:hAnsi="Arial" w:cs="Arial"/>
          <w:b/>
          <w:lang w:val="es-ES" w:eastAsia="es-ES"/>
        </w:rPr>
        <w:t>, qu</w:t>
      </w:r>
      <w:r w:rsidR="00C43276">
        <w:rPr>
          <w:rFonts w:ascii="Arial" w:eastAsia="Times New Roman" w:hAnsi="Arial" w:cs="Arial"/>
          <w:b/>
          <w:lang w:val="es-ES" w:eastAsia="es-ES"/>
        </w:rPr>
        <w:t>é</w:t>
      </w:r>
      <w:r w:rsidR="009B0674">
        <w:rPr>
          <w:rFonts w:ascii="Arial" w:eastAsia="Times New Roman" w:hAnsi="Arial" w:cs="Arial"/>
          <w:b/>
          <w:lang w:val="es-ES" w:eastAsia="es-ES"/>
        </w:rPr>
        <w:t xml:space="preserve"> se pretende </w:t>
      </w:r>
      <w:r w:rsidR="00FF51BD">
        <w:rPr>
          <w:rFonts w:ascii="Arial" w:eastAsia="Times New Roman" w:hAnsi="Arial" w:cs="Arial"/>
          <w:b/>
          <w:lang w:val="es-ES" w:eastAsia="es-ES"/>
        </w:rPr>
        <w:t>obtener</w:t>
      </w:r>
      <w:r w:rsidR="001234EA">
        <w:rPr>
          <w:rFonts w:ascii="Arial" w:eastAsia="Times New Roman" w:hAnsi="Arial" w:cs="Arial"/>
          <w:b/>
          <w:lang w:val="es-ES" w:eastAsia="es-ES"/>
        </w:rPr>
        <w:t xml:space="preserve">, </w:t>
      </w:r>
      <w:r w:rsidR="002A43DE">
        <w:rPr>
          <w:rFonts w:ascii="Arial" w:eastAsia="Times New Roman" w:hAnsi="Arial" w:cs="Arial"/>
          <w:b/>
          <w:lang w:val="es-ES" w:eastAsia="es-ES"/>
        </w:rPr>
        <w:t xml:space="preserve">y </w:t>
      </w:r>
      <w:r w:rsidR="00E13A3F">
        <w:rPr>
          <w:rFonts w:ascii="Arial" w:eastAsia="Times New Roman" w:hAnsi="Arial" w:cs="Arial"/>
          <w:b/>
          <w:lang w:val="es-ES" w:eastAsia="es-ES"/>
        </w:rPr>
        <w:t>a</w:t>
      </w:r>
      <w:r w:rsidR="00EA2B3B">
        <w:rPr>
          <w:rFonts w:ascii="Arial" w:eastAsia="Times New Roman" w:hAnsi="Arial" w:cs="Arial"/>
          <w:b/>
          <w:lang w:val="es-ES" w:eastAsia="es-ES"/>
        </w:rPr>
        <w:t xml:space="preserve"> </w:t>
      </w:r>
      <w:r w:rsidR="002A43DE">
        <w:rPr>
          <w:rFonts w:ascii="Arial" w:eastAsia="Times New Roman" w:hAnsi="Arial" w:cs="Arial"/>
          <w:b/>
          <w:lang w:val="es-ES" w:eastAsia="es-ES"/>
        </w:rPr>
        <w:t>que autoridad va dirigido</w:t>
      </w:r>
      <w:r w:rsidR="00800068">
        <w:rPr>
          <w:rFonts w:ascii="Arial" w:eastAsia="Times New Roman" w:hAnsi="Arial" w:cs="Arial"/>
          <w:b/>
          <w:lang w:val="es-ES" w:eastAsia="es-ES"/>
        </w:rPr>
        <w:t xml:space="preserve">, para concluir con el problema </w:t>
      </w:r>
      <w:r w:rsidR="009A1C51">
        <w:rPr>
          <w:rFonts w:ascii="Arial" w:eastAsia="Times New Roman" w:hAnsi="Arial" w:cs="Arial"/>
          <w:b/>
          <w:lang w:val="es-ES" w:eastAsia="es-ES"/>
        </w:rPr>
        <w:t>jurídico derivado de la narración</w:t>
      </w:r>
      <w:r w:rsidR="00E13A3F">
        <w:rPr>
          <w:rFonts w:ascii="Arial" w:eastAsia="Times New Roman" w:hAnsi="Arial" w:cs="Arial"/>
          <w:b/>
          <w:lang w:val="es-ES" w:eastAsia="es-ES"/>
        </w:rPr>
        <w:t>;</w:t>
      </w:r>
      <w:r w:rsidR="00EA2B3B">
        <w:rPr>
          <w:rFonts w:ascii="Arial" w:eastAsia="Times New Roman" w:hAnsi="Arial" w:cs="Arial"/>
          <w:b/>
          <w:lang w:val="es-ES" w:eastAsia="es-ES"/>
        </w:rPr>
        <w:t xml:space="preserve"> en</w:t>
      </w:r>
      <w:r w:rsidR="002A43DE">
        <w:rPr>
          <w:rFonts w:ascii="Arial" w:eastAsia="Times New Roman" w:hAnsi="Arial" w:cs="Arial"/>
          <w:b/>
          <w:lang w:val="es-ES" w:eastAsia="es-ES"/>
        </w:rPr>
        <w:t xml:space="preserve"> la </w:t>
      </w:r>
      <w:r w:rsidR="0091418F">
        <w:rPr>
          <w:rFonts w:ascii="Arial" w:eastAsia="Times New Roman" w:hAnsi="Arial" w:cs="Arial"/>
          <w:b/>
          <w:lang w:val="es-ES" w:eastAsia="es-ES"/>
        </w:rPr>
        <w:t>redacción</w:t>
      </w:r>
      <w:r w:rsidR="00944B0A">
        <w:rPr>
          <w:rFonts w:ascii="Arial" w:eastAsia="Times New Roman" w:hAnsi="Arial" w:cs="Arial"/>
          <w:b/>
          <w:lang w:val="es-ES" w:eastAsia="es-ES"/>
        </w:rPr>
        <w:t xml:space="preserve">, no incorpore datos que no conduzcan </w:t>
      </w:r>
      <w:r w:rsidR="006426D2">
        <w:rPr>
          <w:rFonts w:ascii="Arial" w:eastAsia="Times New Roman" w:hAnsi="Arial" w:cs="Arial"/>
          <w:b/>
          <w:lang w:val="es-ES" w:eastAsia="es-ES"/>
        </w:rPr>
        <w:t>a probar el derecho vulnerado</w:t>
      </w:r>
      <w:r w:rsidR="009034D8">
        <w:rPr>
          <w:rFonts w:ascii="Arial" w:eastAsia="Times New Roman" w:hAnsi="Arial" w:cs="Arial"/>
          <w:b/>
          <w:lang w:val="es-ES" w:eastAsia="es-ES"/>
        </w:rPr>
        <w:t xml:space="preserve">, guarde un orden </w:t>
      </w:r>
      <w:r w:rsidR="00BB5325">
        <w:rPr>
          <w:rFonts w:ascii="Arial" w:eastAsia="Times New Roman" w:hAnsi="Arial" w:cs="Arial"/>
          <w:b/>
          <w:lang w:val="es-ES" w:eastAsia="es-ES"/>
        </w:rPr>
        <w:t>cronológico</w:t>
      </w:r>
      <w:r w:rsidR="004F1EF0">
        <w:rPr>
          <w:rFonts w:ascii="Arial" w:eastAsia="Times New Roman" w:hAnsi="Arial" w:cs="Arial"/>
          <w:b/>
          <w:lang w:val="es-ES" w:eastAsia="es-ES"/>
        </w:rPr>
        <w:t xml:space="preserve"> o nexo causal entre un hecho y otro</w:t>
      </w:r>
      <w:r w:rsidR="0021575A">
        <w:rPr>
          <w:rFonts w:ascii="Arial" w:eastAsia="Times New Roman" w:hAnsi="Arial" w:cs="Arial"/>
          <w:b/>
          <w:lang w:val="es-ES" w:eastAsia="es-ES"/>
        </w:rPr>
        <w:t xml:space="preserve">. </w:t>
      </w:r>
      <w:r w:rsidR="00BB5325" w:rsidRPr="00BB5325">
        <w:rPr>
          <w:rFonts w:ascii="Arial" w:eastAsia="Times New Roman" w:hAnsi="Arial" w:cs="Arial"/>
          <w:b/>
          <w:lang w:eastAsia="es-ES"/>
        </w:rPr>
        <w:t>Cada hecho debe conducir naturalmente al siguiente. La narración no puede ser fragmentada ni desordenada.</w:t>
      </w:r>
    </w:p>
    <w:p w14:paraId="5229D842" w14:textId="77777777" w:rsidR="00EC5A89" w:rsidRDefault="00EC5A89" w:rsidP="001A08B9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25C10059" w14:textId="60AC9AA8" w:rsidR="001A08B9" w:rsidRDefault="001A08B9" w:rsidP="001A08B9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  <w:r>
        <w:rPr>
          <w:rFonts w:ascii="Arial" w:eastAsia="Times New Roman" w:hAnsi="Arial" w:cs="Arial"/>
          <w:b/>
          <w:lang w:val="es-ES" w:eastAsia="es-ES"/>
        </w:rPr>
        <w:t>El documento p</w:t>
      </w:r>
      <w:r w:rsidRPr="00990679">
        <w:rPr>
          <w:rFonts w:ascii="Arial" w:eastAsia="Times New Roman" w:hAnsi="Arial" w:cs="Arial"/>
          <w:b/>
          <w:lang w:val="es-ES" w:eastAsia="es-ES"/>
        </w:rPr>
        <w:t>odrá organizarlo en tantos epígrafes, párrafos o partes</w:t>
      </w:r>
      <w:r>
        <w:rPr>
          <w:rFonts w:ascii="Arial" w:eastAsia="Times New Roman" w:hAnsi="Arial" w:cs="Arial"/>
          <w:b/>
          <w:lang w:val="es-ES" w:eastAsia="es-ES"/>
        </w:rPr>
        <w:t xml:space="preserve"> cuantas</w:t>
      </w:r>
      <w:r w:rsidRPr="00990679">
        <w:rPr>
          <w:rFonts w:ascii="Arial" w:eastAsia="Times New Roman" w:hAnsi="Arial" w:cs="Arial"/>
          <w:b/>
          <w:lang w:val="es-ES" w:eastAsia="es-ES"/>
        </w:rPr>
        <w:t xml:space="preserve"> sean necesarios, utili</w:t>
      </w:r>
      <w:r w:rsidR="00886B48">
        <w:rPr>
          <w:rFonts w:ascii="Arial" w:eastAsia="Times New Roman" w:hAnsi="Arial" w:cs="Arial"/>
          <w:b/>
          <w:lang w:val="es-ES" w:eastAsia="es-ES"/>
        </w:rPr>
        <w:t>ce</w:t>
      </w:r>
      <w:r w:rsidRPr="00990679">
        <w:rPr>
          <w:rFonts w:ascii="Arial" w:eastAsia="Times New Roman" w:hAnsi="Arial" w:cs="Arial"/>
          <w:b/>
          <w:lang w:val="es-ES" w:eastAsia="es-ES"/>
        </w:rPr>
        <w:t xml:space="preserve"> un lenguaje sencillo y transmit</w:t>
      </w:r>
      <w:r w:rsidR="00957770">
        <w:rPr>
          <w:rFonts w:ascii="Arial" w:eastAsia="Times New Roman" w:hAnsi="Arial" w:cs="Arial"/>
          <w:b/>
          <w:lang w:val="es-ES" w:eastAsia="es-ES"/>
        </w:rPr>
        <w:t>a</w:t>
      </w:r>
      <w:r w:rsidRPr="00990679">
        <w:rPr>
          <w:rFonts w:ascii="Arial" w:eastAsia="Times New Roman" w:hAnsi="Arial" w:cs="Arial"/>
          <w:b/>
          <w:lang w:val="es-ES" w:eastAsia="es-ES"/>
        </w:rPr>
        <w:t xml:space="preserve"> una información clara, precisa, sencilla, correcta y coherente para que pueda ser comprendida por todos, tengan o no conocimientos en las áreas jurídicas, sin perder de vista que su objetivo es lograr una comunicación efectiva con el receptor del documento. </w:t>
      </w:r>
    </w:p>
    <w:p w14:paraId="78370A08" w14:textId="77777777" w:rsidR="001A08B9" w:rsidRPr="00990679" w:rsidRDefault="001A08B9" w:rsidP="001A08B9">
      <w:pPr>
        <w:spacing w:after="0" w:line="240" w:lineRule="auto"/>
        <w:jc w:val="both"/>
        <w:rPr>
          <w:rFonts w:ascii="Arial" w:eastAsia="Times New Roman" w:hAnsi="Arial" w:cs="Arial"/>
          <w:b/>
          <w:lang w:val="es-ES" w:eastAsia="es-ES"/>
        </w:rPr>
      </w:pPr>
    </w:p>
    <w:p w14:paraId="4B89D80E" w14:textId="0B1AC811" w:rsidR="00DE682F" w:rsidRPr="00DE682F" w:rsidRDefault="001A08B9" w:rsidP="001A08B9">
      <w:pPr>
        <w:spacing w:after="0" w:line="276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  <w:r>
        <w:rPr>
          <w:rFonts w:ascii="Arial" w:eastAsia="Times New Roman" w:hAnsi="Arial" w:cs="Arial"/>
          <w:b/>
          <w:lang w:val="es-ES" w:eastAsia="es-ES"/>
        </w:rPr>
        <w:t>Dele a su escrito un enfoque claro y directo, una de las principales normas de redacción es expresar lo máximo con el menor número de palabras, por supuesto sin olvida</w:t>
      </w:r>
      <w:r w:rsidR="00D92D21">
        <w:rPr>
          <w:rFonts w:ascii="Arial" w:eastAsia="Times New Roman" w:hAnsi="Arial" w:cs="Arial"/>
          <w:b/>
          <w:lang w:val="es-ES" w:eastAsia="es-ES"/>
        </w:rPr>
        <w:t>r</w:t>
      </w:r>
      <w:r>
        <w:rPr>
          <w:rFonts w:ascii="Arial" w:eastAsia="Times New Roman" w:hAnsi="Arial" w:cs="Arial"/>
          <w:b/>
          <w:lang w:val="es-ES" w:eastAsia="es-ES"/>
        </w:rPr>
        <w:t xml:space="preserve"> el lenguaje jurídico; elimine palabras obvias y redacte el documento en tercera persona en singular, o sea de manera impersonal</w:t>
      </w:r>
    </w:p>
    <w:p w14:paraId="02327A5D" w14:textId="77777777" w:rsidR="00DE682F" w:rsidRPr="00DE682F" w:rsidRDefault="00DE682F" w:rsidP="00DE682F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658CFD20" w14:textId="65D1EDC5" w:rsidR="00DE682F" w:rsidRPr="00DE682F" w:rsidRDefault="00DE682F" w:rsidP="00DE682F">
      <w:pPr>
        <w:spacing w:after="0" w:line="240" w:lineRule="auto"/>
        <w:jc w:val="both"/>
        <w:rPr>
          <w:rFonts w:ascii="Arial" w:eastAsia="Times New Roman" w:hAnsi="Arial" w:cs="Arial"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lang w:val="es-ES" w:eastAsia="es-ES"/>
          <w14:ligatures w14:val="none"/>
        </w:rPr>
        <w:t>Solución jurídica o Procedimiento</w:t>
      </w: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>: _______________________________________ _____________________________________________________________________________</w:t>
      </w:r>
      <w:r w:rsidR="004D1427" w:rsidRPr="004D1427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</w:t>
      </w:r>
      <w:r w:rsidR="004D1427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Indicar </w:t>
      </w:r>
      <w:r w:rsidR="00FF592B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acorde </w:t>
      </w:r>
      <w:r w:rsidR="004D1427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con los hechos enunciados </w:t>
      </w:r>
      <w:r w:rsidR="00FF592B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y el problema jurídico planteado, </w:t>
      </w:r>
      <w:r w:rsidR="004D1427">
        <w:rPr>
          <w:rFonts w:ascii="Arial" w:eastAsia="Times New Roman" w:hAnsi="Arial" w:cs="Arial"/>
          <w:kern w:val="0"/>
          <w:lang w:val="es-ES" w:eastAsia="es-ES"/>
          <w14:ligatures w14:val="none"/>
        </w:rPr>
        <w:t>cual es la solución que usted le daría al asunto, desde el punto de vista del análisis</w:t>
      </w:r>
      <w:r w:rsidR="00FF592B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normativo y juris</w:t>
      </w:r>
      <w:r w:rsidR="00423883">
        <w:rPr>
          <w:rFonts w:ascii="Arial" w:eastAsia="Times New Roman" w:hAnsi="Arial" w:cs="Arial"/>
          <w:kern w:val="0"/>
          <w:lang w:val="es-ES" w:eastAsia="es-ES"/>
          <w14:ligatures w14:val="none"/>
        </w:rPr>
        <w:t>prudencial</w:t>
      </w:r>
    </w:p>
    <w:p w14:paraId="6CD7AF6F" w14:textId="77777777" w:rsidR="00DE682F" w:rsidRPr="00DE682F" w:rsidRDefault="00DE682F" w:rsidP="00DE682F">
      <w:pPr>
        <w:spacing w:after="0" w:line="240" w:lineRule="auto"/>
        <w:jc w:val="both"/>
        <w:rPr>
          <w:rFonts w:ascii="Arial" w:eastAsia="Times New Roman" w:hAnsi="Arial" w:cs="Arial"/>
          <w:kern w:val="0"/>
          <w:lang w:val="es-ES" w:eastAsia="es-ES"/>
          <w14:ligatures w14:val="none"/>
        </w:rPr>
      </w:pPr>
    </w:p>
    <w:p w14:paraId="29721B01" w14:textId="3FCCD676" w:rsidR="00DE682F" w:rsidRPr="00DE682F" w:rsidRDefault="00DE682F" w:rsidP="00DE682F">
      <w:pPr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bCs/>
          <w:kern w:val="0"/>
          <w:lang w:val="es-ES" w:eastAsia="es-ES"/>
          <w14:ligatures w14:val="none"/>
        </w:rPr>
        <w:t>NOTA: Remitir al Formato u hoja de consentimiento informado</w:t>
      </w:r>
      <w:r w:rsidR="00BF7A23">
        <w:rPr>
          <w:rFonts w:ascii="Arial" w:eastAsia="Times New Roman" w:hAnsi="Arial" w:cs="Arial"/>
          <w:b/>
          <w:bCs/>
          <w:kern w:val="0"/>
          <w:lang w:val="es-ES" w:eastAsia="es-ES"/>
          <w14:ligatures w14:val="none"/>
        </w:rPr>
        <w:t xml:space="preserve"> debidamente suscrita por el usuario</w:t>
      </w:r>
    </w:p>
    <w:p w14:paraId="1982BB93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</w:p>
    <w:p w14:paraId="03D0A19A" w14:textId="095E3673" w:rsidR="00144916" w:rsidRPr="00F02FDA" w:rsidRDefault="00144916" w:rsidP="00144916">
      <w:pPr>
        <w:spacing w:after="0" w:line="240" w:lineRule="auto"/>
        <w:jc w:val="both"/>
        <w:rPr>
          <w:rFonts w:ascii="Arial" w:eastAsia="Times New Roman" w:hAnsi="Arial" w:cs="Arial"/>
          <w:b/>
          <w:bCs/>
          <w:lang w:val="es-ES" w:eastAsia="es-ES"/>
        </w:rPr>
      </w:pPr>
      <w:r>
        <w:rPr>
          <w:rFonts w:ascii="Arial" w:eastAsia="Times New Roman" w:hAnsi="Arial" w:cs="Arial"/>
          <w:b/>
          <w:bCs/>
          <w:lang w:val="es-ES" w:eastAsia="es-ES"/>
        </w:rPr>
        <w:t>Adicionalmente</w:t>
      </w:r>
      <w:r w:rsidR="00600806">
        <w:rPr>
          <w:rFonts w:ascii="Arial" w:eastAsia="Times New Roman" w:hAnsi="Arial" w:cs="Arial"/>
          <w:b/>
          <w:bCs/>
          <w:lang w:val="es-ES" w:eastAsia="es-ES"/>
        </w:rPr>
        <w:t>,</w:t>
      </w:r>
      <w:r>
        <w:rPr>
          <w:rFonts w:ascii="Arial" w:eastAsia="Times New Roman" w:hAnsi="Arial" w:cs="Arial"/>
          <w:b/>
          <w:bCs/>
          <w:lang w:val="es-ES" w:eastAsia="es-ES"/>
        </w:rPr>
        <w:t xml:space="preserve"> en el evento que haya convocado al usuario a reunión</w:t>
      </w:r>
      <w:r w:rsidR="00912613">
        <w:rPr>
          <w:rFonts w:ascii="Arial" w:eastAsia="Times New Roman" w:hAnsi="Arial" w:cs="Arial"/>
          <w:b/>
          <w:bCs/>
          <w:lang w:val="es-ES" w:eastAsia="es-ES"/>
        </w:rPr>
        <w:t>,</w:t>
      </w:r>
      <w:r w:rsidR="00912613" w:rsidRPr="00912613">
        <w:rPr>
          <w:rFonts w:ascii="Arial" w:eastAsia="Times New Roman" w:hAnsi="Arial" w:cs="Arial"/>
          <w:b/>
          <w:bCs/>
          <w:lang w:val="es-ES" w:eastAsia="es-ES"/>
        </w:rPr>
        <w:t xml:space="preserve"> </w:t>
      </w:r>
      <w:r w:rsidR="00912613">
        <w:rPr>
          <w:rFonts w:ascii="Arial" w:eastAsia="Times New Roman" w:hAnsi="Arial" w:cs="Arial"/>
          <w:b/>
          <w:bCs/>
          <w:lang w:val="es-ES" w:eastAsia="es-ES"/>
        </w:rPr>
        <w:t>acompañe</w:t>
      </w:r>
      <w:r>
        <w:rPr>
          <w:rFonts w:ascii="Arial" w:eastAsia="Times New Roman" w:hAnsi="Arial" w:cs="Arial"/>
          <w:b/>
          <w:bCs/>
          <w:lang w:val="es-ES" w:eastAsia="es-ES"/>
        </w:rPr>
        <w:t xml:space="preserve"> el formato de reunión asistida, Recuerde dejar las evidencias de las citaciones que hizo al usuario, estas son </w:t>
      </w:r>
      <w:proofErr w:type="gramStart"/>
      <w:r>
        <w:rPr>
          <w:rFonts w:ascii="Arial" w:eastAsia="Times New Roman" w:hAnsi="Arial" w:cs="Arial"/>
          <w:b/>
          <w:bCs/>
          <w:lang w:val="es-ES" w:eastAsia="es-ES"/>
        </w:rPr>
        <w:t>importante</w:t>
      </w:r>
      <w:proofErr w:type="gramEnd"/>
      <w:r>
        <w:rPr>
          <w:rFonts w:ascii="Arial" w:eastAsia="Times New Roman" w:hAnsi="Arial" w:cs="Arial"/>
          <w:b/>
          <w:bCs/>
          <w:lang w:val="es-ES" w:eastAsia="es-ES"/>
        </w:rPr>
        <w:t xml:space="preserve"> si el usuario no atiende sus citaciones.</w:t>
      </w:r>
    </w:p>
    <w:p w14:paraId="1E2BD156" w14:textId="77777777" w:rsidR="00144916" w:rsidRDefault="00144916" w:rsidP="00DE682F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4762B172" w14:textId="1ECF9FA2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lang w:val="es-ES" w:eastAsia="es-ES"/>
          <w14:ligatures w14:val="none"/>
        </w:rPr>
        <w:t>Nombre del Usuario:</w:t>
      </w: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</w:t>
      </w:r>
    </w:p>
    <w:p w14:paraId="303E4159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</w:p>
    <w:p w14:paraId="5F5DD27D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>_______________________________________________________________________</w:t>
      </w:r>
    </w:p>
    <w:p w14:paraId="2D60F97A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</w:p>
    <w:p w14:paraId="10BADBDC" w14:textId="746D0F98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lang w:val="es-ES" w:eastAsia="es-ES"/>
          <w14:ligatures w14:val="none"/>
        </w:rPr>
        <w:t>Firma del usuario:</w:t>
      </w: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______________________________________________</w:t>
      </w:r>
      <w:r w:rsidR="00DD2F8D">
        <w:rPr>
          <w:rFonts w:ascii="Arial" w:eastAsia="Times New Roman" w:hAnsi="Arial" w:cs="Arial"/>
          <w:kern w:val="0"/>
          <w:lang w:val="es-ES" w:eastAsia="es-ES"/>
          <w14:ligatures w14:val="none"/>
        </w:rPr>
        <w:t>_________</w:t>
      </w:r>
    </w:p>
    <w:p w14:paraId="6B913EE4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</w:p>
    <w:p w14:paraId="70B2078B" w14:textId="5768389A" w:rsidR="00076024" w:rsidRPr="00DE682F" w:rsidRDefault="00076024" w:rsidP="00076024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Si el usuario no sabe firmar se indica: </w:t>
      </w:r>
      <w:r w:rsidRPr="00A91540">
        <w:rPr>
          <w:rFonts w:ascii="Arial" w:eastAsia="Times New Roman" w:hAnsi="Arial" w:cs="Arial"/>
          <w:i/>
          <w:iCs/>
          <w:kern w:val="0"/>
          <w:u w:val="single"/>
          <w:lang w:val="es-ES" w:eastAsia="es-ES"/>
          <w14:ligatures w14:val="none"/>
        </w:rPr>
        <w:t xml:space="preserve">“Usuario no </w:t>
      </w:r>
      <w:r>
        <w:rPr>
          <w:rFonts w:ascii="Arial" w:eastAsia="Times New Roman" w:hAnsi="Arial" w:cs="Arial"/>
          <w:i/>
          <w:iCs/>
          <w:kern w:val="0"/>
          <w:u w:val="single"/>
          <w:lang w:val="es-ES" w:eastAsia="es-ES"/>
          <w14:ligatures w14:val="none"/>
        </w:rPr>
        <w:t>s</w:t>
      </w:r>
      <w:r w:rsidRPr="00A91540">
        <w:rPr>
          <w:rFonts w:ascii="Arial" w:eastAsia="Times New Roman" w:hAnsi="Arial" w:cs="Arial"/>
          <w:i/>
          <w:iCs/>
          <w:kern w:val="0"/>
          <w:u w:val="single"/>
          <w:lang w:val="es-ES" w:eastAsia="es-ES"/>
          <w14:ligatures w14:val="none"/>
        </w:rPr>
        <w:t xml:space="preserve">abe firmar y a su ruego lo hace </w:t>
      </w:r>
      <w:proofErr w:type="gramStart"/>
      <w:r w:rsidRPr="00A91540">
        <w:rPr>
          <w:rFonts w:ascii="Arial" w:eastAsia="Times New Roman" w:hAnsi="Arial" w:cs="Arial"/>
          <w:i/>
          <w:iCs/>
          <w:kern w:val="0"/>
          <w:u w:val="single"/>
          <w:lang w:val="es-ES" w:eastAsia="es-ES"/>
          <w14:ligatures w14:val="none"/>
        </w:rPr>
        <w:t>( Se</w:t>
      </w:r>
      <w:proofErr w:type="gramEnd"/>
      <w:r w:rsidRPr="00A91540">
        <w:rPr>
          <w:rFonts w:ascii="Arial" w:eastAsia="Times New Roman" w:hAnsi="Arial" w:cs="Arial"/>
          <w:i/>
          <w:iCs/>
          <w:kern w:val="0"/>
          <w:u w:val="single"/>
          <w:lang w:val="es-ES" w:eastAsia="es-ES"/>
          <w14:ligatures w14:val="none"/>
        </w:rPr>
        <w:t xml:space="preserve"> indica el nombre</w:t>
      </w:r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……” e identificación de quien lo hace y firma. y donde se indica firma del usuario se coloca la huella del dedo índice derecho del solicitante. El que firma a ruego debe hacerlo después de la indicación anterior.  </w:t>
      </w:r>
    </w:p>
    <w:p w14:paraId="78D85A86" w14:textId="77777777" w:rsidR="00076024" w:rsidRPr="00DE682F" w:rsidRDefault="00076024" w:rsidP="00076024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</w:p>
    <w:p w14:paraId="6B93868C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lang w:val="es-ES" w:eastAsia="es-ES"/>
          <w14:ligatures w14:val="none"/>
        </w:rPr>
        <w:t>Nombre del Estudiante que brinda la atención:</w:t>
      </w: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</w:t>
      </w:r>
    </w:p>
    <w:p w14:paraId="5A63540A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kern w:val="0"/>
          <w:lang w:val="es-ES" w:eastAsia="es-ES"/>
          <w14:ligatures w14:val="none"/>
        </w:rPr>
      </w:pP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________________________________________________________________________  </w:t>
      </w:r>
    </w:p>
    <w:p w14:paraId="2F9BFBF8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0E1E27FF" w14:textId="77777777" w:rsidR="00DE682F" w:rsidRPr="00DE682F" w:rsidRDefault="00DE682F" w:rsidP="00DE682F">
      <w:pPr>
        <w:spacing w:after="0" w:line="240" w:lineRule="auto"/>
        <w:rPr>
          <w:rFonts w:ascii="Arial" w:eastAsia="Times New Roman" w:hAnsi="Arial" w:cs="Arial"/>
          <w:b/>
          <w:kern w:val="0"/>
          <w:lang w:val="es-ES" w:eastAsia="es-ES"/>
          <w14:ligatures w14:val="none"/>
        </w:rPr>
      </w:pPr>
    </w:p>
    <w:p w14:paraId="4B7A062A" w14:textId="236E119D" w:rsidR="00037833" w:rsidRPr="002E2DC4" w:rsidRDefault="00DE682F" w:rsidP="002E2DC4">
      <w:pPr>
        <w:spacing w:after="0" w:line="240" w:lineRule="auto"/>
        <w:rPr>
          <w:rFonts w:ascii="Arial" w:eastAsia="Calibri" w:hAnsi="Arial" w:cs="Arial"/>
          <w:kern w:val="0"/>
          <w14:ligatures w14:val="none"/>
        </w:rPr>
      </w:pPr>
      <w:r w:rsidRPr="00DE682F">
        <w:rPr>
          <w:rFonts w:ascii="Arial" w:eastAsia="Times New Roman" w:hAnsi="Arial" w:cs="Arial"/>
          <w:b/>
          <w:kern w:val="0"/>
          <w:lang w:val="es-ES" w:eastAsia="es-ES"/>
          <w14:ligatures w14:val="none"/>
        </w:rPr>
        <w:t>Firma:</w:t>
      </w: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________________________________________________________</w:t>
      </w:r>
      <w:r w:rsidR="00DD2F8D">
        <w:rPr>
          <w:rFonts w:ascii="Arial" w:eastAsia="Times New Roman" w:hAnsi="Arial" w:cs="Arial"/>
          <w:kern w:val="0"/>
          <w:lang w:val="es-ES" w:eastAsia="es-ES"/>
          <w14:ligatures w14:val="none"/>
        </w:rPr>
        <w:t>__________</w:t>
      </w:r>
    </w:p>
    <w:p w14:paraId="1A91FC57" w14:textId="3097E03F" w:rsidR="00037833" w:rsidRPr="00037833" w:rsidRDefault="00104EB6" w:rsidP="00C34607">
      <w:pPr>
        <w:tabs>
          <w:tab w:val="left" w:pos="6720"/>
        </w:tabs>
      </w:pPr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Indique su nombre completo y </w:t>
      </w:r>
      <w:proofErr w:type="spellStart"/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>numero</w:t>
      </w:r>
      <w:proofErr w:type="spellEnd"/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 de identificación (CC, TI, Cedula </w:t>
      </w:r>
      <w:proofErr w:type="gramStart"/>
      <w:r>
        <w:rPr>
          <w:rFonts w:ascii="Arial" w:eastAsia="Times New Roman" w:hAnsi="Arial" w:cs="Arial"/>
          <w:kern w:val="0"/>
          <w:lang w:val="es-ES" w:eastAsia="es-ES"/>
          <w14:ligatures w14:val="none"/>
        </w:rPr>
        <w:t>Extranjería)</w:t>
      </w:r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>_</w:t>
      </w:r>
      <w:proofErr w:type="gramEnd"/>
      <w:r w:rsidRPr="00DE682F">
        <w:rPr>
          <w:rFonts w:ascii="Arial" w:eastAsia="Times New Roman" w:hAnsi="Arial" w:cs="Arial"/>
          <w:kern w:val="0"/>
          <w:lang w:val="es-ES" w:eastAsia="es-ES"/>
          <w14:ligatures w14:val="none"/>
        </w:rPr>
        <w:t xml:space="preserve">_  </w:t>
      </w:r>
      <w:r w:rsidR="00C34607">
        <w:tab/>
      </w:r>
    </w:p>
    <w:sectPr w:rsidR="00037833" w:rsidRPr="00037833" w:rsidSect="00E623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 w:code="5"/>
      <w:pgMar w:top="2479" w:right="1041" w:bottom="1417" w:left="1701" w:header="850" w:footer="19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D4282" w14:textId="77777777" w:rsidR="00805DC3" w:rsidRDefault="00805DC3" w:rsidP="002E4E13">
      <w:pPr>
        <w:spacing w:after="0" w:line="240" w:lineRule="auto"/>
      </w:pPr>
      <w:r>
        <w:separator/>
      </w:r>
    </w:p>
  </w:endnote>
  <w:endnote w:type="continuationSeparator" w:id="0">
    <w:p w14:paraId="4BD729AE" w14:textId="77777777" w:rsidR="00805DC3" w:rsidRDefault="00805DC3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51BE0C-7D2B-4319-9103-19CA37381F2C}"/>
    <w:embedBold r:id="rId2" w:fontKey="{1DD7968B-B1C4-4297-8E8C-28E38E37A076}"/>
    <w:embedBoldItalic r:id="rId3" w:fontKey="{65F5AE14-164C-4BE1-9CB0-BEFA734A40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Benguiat">
    <w:charset w:val="00"/>
    <w:family w:val="auto"/>
    <w:pitch w:val="variable"/>
    <w:sig w:usb0="20000A87" w:usb1="08000000" w:usb2="00000008" w:usb3="00000000" w:csb0="0000011B" w:csb1="00000000"/>
    <w:embedBold r:id="rId4" w:subsetted="1" w:fontKey="{5FC1F75D-C38F-4AFC-81DB-41FC9FDE7E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AD2A8" w14:textId="77777777" w:rsidR="00E62386" w:rsidRDefault="00E623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AF2A2" w14:textId="77777777" w:rsidR="001344E8" w:rsidRDefault="001344E8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  <w:p w14:paraId="614BCE84" w14:textId="17672E42" w:rsidR="001344E8" w:rsidRDefault="00D04B63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04B63">
      <w:rPr>
        <w:rFonts w:ascii="Calibri" w:eastAsia="Calibri" w:hAnsi="Calibri" w:cs="Times New Roman"/>
        <w:b/>
        <w:bCs/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0E437AAD" wp14:editId="6C66450F">
          <wp:simplePos x="0" y="0"/>
          <wp:positionH relativeFrom="margin">
            <wp:align>right</wp:align>
          </wp:positionH>
          <wp:positionV relativeFrom="paragraph">
            <wp:posOffset>121285</wp:posOffset>
          </wp:positionV>
          <wp:extent cx="1122844" cy="176530"/>
          <wp:effectExtent l="0" t="0" r="1270" b="0"/>
          <wp:wrapNone/>
          <wp:docPr id="20921187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118722" name="Imagen 2092118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844" cy="17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4B63">
      <w:rPr>
        <w:rFonts w:ascii="Calibri" w:eastAsia="Calibri" w:hAnsi="Calibri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338DBFE" wp14:editId="4BCCE85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711065" cy="466725"/>
              <wp:effectExtent l="0" t="0" r="0" b="0"/>
              <wp:wrapNone/>
              <wp:docPr id="1457112727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1065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D6044F" w14:textId="77777777" w:rsidR="00D04B63" w:rsidRPr="00B82909" w:rsidRDefault="00D04B63" w:rsidP="00D04B63">
                          <w:pPr>
                            <w:pStyle w:val="Piedepgina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B82909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 xml:space="preserve">Renovación de la acreditación institucional, Res. </w:t>
                          </w:r>
                          <w:proofErr w:type="spellStart"/>
                          <w:r w:rsidRPr="00B82909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N°</w:t>
                          </w:r>
                          <w:proofErr w:type="spellEnd"/>
                          <w:r w:rsidRPr="00B82909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 xml:space="preserve"> 000020 del 11 de enero de 2023 por el MEN</w:t>
                          </w:r>
                        </w:p>
                        <w:p w14:paraId="31702E9E" w14:textId="77777777" w:rsidR="00D04B63" w:rsidRPr="00B82909" w:rsidRDefault="00D04B63" w:rsidP="00D04B63">
                          <w:pPr>
                            <w:pStyle w:val="Piedepgina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B82909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Certificados en: ISO: 9001 - ISO: 45001 - ISO: 14001 de ICONTEC</w:t>
                          </w:r>
                        </w:p>
                        <w:p w14:paraId="37B93260" w14:textId="77777777" w:rsidR="00D04B63" w:rsidRPr="00B82909" w:rsidRDefault="00D04B63" w:rsidP="00D04B63">
                          <w:pPr>
                            <w:pStyle w:val="Piedepgina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B82909">
                            <w:rPr>
                              <w:sz w:val="14"/>
                              <w:szCs w:val="14"/>
                            </w:rPr>
                            <w:t>PBX: (604) 786 2396 - Carrera 6ª. No. 77-305 Montería - NIT: 891080031-3   -   www.unicordoba.edu.co</w:t>
                          </w:r>
                        </w:p>
                        <w:p w14:paraId="56CE5195" w14:textId="77777777" w:rsidR="00D04B63" w:rsidRPr="00B82909" w:rsidRDefault="00D04B63" w:rsidP="00D04B63">
                          <w:pPr>
                            <w:pStyle w:val="Encabezado"/>
                            <w:spacing w:line="192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38DBF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.05pt;width:370.95pt;height:36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7NGgIAADM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" filled="f" stroked="f" strokeweight=".5pt">
              <v:textbox>
                <w:txbxContent>
                  <w:p w14:paraId="54D6044F" w14:textId="77777777" w:rsidR="00D04B63" w:rsidRPr="00B82909" w:rsidRDefault="00D04B63" w:rsidP="00D04B63">
                    <w:pPr>
                      <w:pStyle w:val="Piedepgina"/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B82909">
                      <w:rPr>
                        <w:b/>
                        <w:bCs/>
                        <w:sz w:val="14"/>
                        <w:szCs w:val="14"/>
                      </w:rPr>
                      <w:t xml:space="preserve">Renovación de la acreditación institucional, Res. </w:t>
                    </w:r>
                    <w:proofErr w:type="spellStart"/>
                    <w:r w:rsidRPr="00B82909">
                      <w:rPr>
                        <w:b/>
                        <w:bCs/>
                        <w:sz w:val="14"/>
                        <w:szCs w:val="14"/>
                      </w:rPr>
                      <w:t>N°</w:t>
                    </w:r>
                    <w:proofErr w:type="spellEnd"/>
                    <w:r w:rsidRPr="00B82909">
                      <w:rPr>
                        <w:b/>
                        <w:bCs/>
                        <w:sz w:val="14"/>
                        <w:szCs w:val="14"/>
                      </w:rPr>
                      <w:t xml:space="preserve"> 000020 del 11 de enero de 2023 por el MEN</w:t>
                    </w:r>
                  </w:p>
                  <w:p w14:paraId="31702E9E" w14:textId="77777777" w:rsidR="00D04B63" w:rsidRPr="00B82909" w:rsidRDefault="00D04B63" w:rsidP="00D04B63">
                    <w:pPr>
                      <w:pStyle w:val="Piedepgina"/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B82909">
                      <w:rPr>
                        <w:b/>
                        <w:bCs/>
                        <w:sz w:val="14"/>
                        <w:szCs w:val="14"/>
                      </w:rPr>
                      <w:t>Certificados en: ISO: 9001 - ISO: 45001 - ISO: 14001 de ICONTEC</w:t>
                    </w:r>
                  </w:p>
                  <w:p w14:paraId="37B93260" w14:textId="77777777" w:rsidR="00D04B63" w:rsidRPr="00B82909" w:rsidRDefault="00D04B63" w:rsidP="00D04B63">
                    <w:pPr>
                      <w:pStyle w:val="Piedepgina"/>
                      <w:rPr>
                        <w:b/>
                        <w:bCs/>
                        <w:sz w:val="14"/>
                        <w:szCs w:val="14"/>
                      </w:rPr>
                    </w:pPr>
                    <w:r w:rsidRPr="00B82909">
                      <w:rPr>
                        <w:sz w:val="14"/>
                        <w:szCs w:val="14"/>
                      </w:rPr>
                      <w:t>PBX: (604) 786 2396 - Carrera 6ª. No. 77-305 Montería - NIT: 891080031-3   -   www.unicordoba.edu.co</w:t>
                    </w:r>
                  </w:p>
                  <w:p w14:paraId="56CE5195" w14:textId="77777777" w:rsidR="00D04B63" w:rsidRPr="00B82909" w:rsidRDefault="00D04B63" w:rsidP="00D04B63">
                    <w:pPr>
                      <w:pStyle w:val="Encabezado"/>
                      <w:spacing w:line="192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0156503" w14:textId="22FE78A6" w:rsidR="00C34607" w:rsidRPr="00037833" w:rsidRDefault="00C34607" w:rsidP="00D04B63">
    <w:pPr>
      <w:pStyle w:val="Piedepgina"/>
      <w:jc w:val="center"/>
      <w:rPr>
        <w:rFonts w:ascii="Myriad Pro" w:hAnsi="Myriad Pro"/>
        <w:b/>
        <w:bCs/>
        <w:i/>
        <w:iCs/>
        <w:sz w:val="18"/>
        <w:szCs w:val="18"/>
      </w:rPr>
    </w:pPr>
  </w:p>
  <w:p w14:paraId="3DFFC1A6" w14:textId="264D20F8" w:rsidR="00037833" w:rsidRDefault="00037833" w:rsidP="00037833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1CCBB" w14:textId="77777777" w:rsidR="00E62386" w:rsidRDefault="00E623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49E03" w14:textId="77777777" w:rsidR="00805DC3" w:rsidRDefault="00805DC3" w:rsidP="002E4E13">
      <w:pPr>
        <w:spacing w:after="0" w:line="240" w:lineRule="auto"/>
      </w:pPr>
      <w:r>
        <w:separator/>
      </w:r>
    </w:p>
  </w:footnote>
  <w:footnote w:type="continuationSeparator" w:id="0">
    <w:p w14:paraId="44BFBF7B" w14:textId="77777777" w:rsidR="00805DC3" w:rsidRDefault="00805DC3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BFFC4" w14:textId="77777777" w:rsidR="00E62386" w:rsidRDefault="00E623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0219A" w14:textId="31D6C73E" w:rsidR="002E4E13" w:rsidRPr="002E4E13" w:rsidRDefault="00D04B63" w:rsidP="00D04B63">
    <w:pPr>
      <w:pStyle w:val="Encabezado"/>
      <w:tabs>
        <w:tab w:val="clear" w:pos="8838"/>
        <w:tab w:val="left" w:pos="6045"/>
      </w:tabs>
      <w:ind w:hanging="567"/>
      <w:rPr>
        <w:rFonts w:ascii="Myriad Pro" w:hAnsi="Myriad Pro"/>
      </w:rPr>
    </w:pPr>
    <w:r w:rsidRPr="00D04B63">
      <w:rPr>
        <w:rFonts w:ascii="Calibri" w:eastAsia="Calibri" w:hAnsi="Calibri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0ACDD03" wp14:editId="7AE6EC37">
              <wp:simplePos x="0" y="0"/>
              <wp:positionH relativeFrom="margin">
                <wp:posOffset>2529840</wp:posOffset>
              </wp:positionH>
              <wp:positionV relativeFrom="paragraph">
                <wp:posOffset>86360</wp:posOffset>
              </wp:positionV>
              <wp:extent cx="3905250" cy="676275"/>
              <wp:effectExtent l="0" t="0" r="0" b="0"/>
              <wp:wrapNone/>
              <wp:docPr id="405565738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676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71E14" w14:textId="77777777" w:rsidR="00D04B63" w:rsidRPr="001674E2" w:rsidRDefault="00D04B63" w:rsidP="00D04B63">
                          <w:pPr>
                            <w:pStyle w:val="Encabezado"/>
                            <w:ind w:hanging="567"/>
                            <w:jc w:val="center"/>
                            <w:rPr>
                              <w:rFonts w:ascii="Benguiat" w:hAnsi="Benguiat" w:cs="Benguiat"/>
                              <w:b/>
                              <w:bCs/>
                              <w:sz w:val="42"/>
                              <w:szCs w:val="42"/>
                            </w:rPr>
                          </w:pPr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 xml:space="preserve">FACULTAD DE CIENCIAS </w:t>
                          </w:r>
                          <w:bookmarkStart w:id="2" w:name="_Hlk222225844"/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 xml:space="preserve">ECONÓMICAS, JURÍDICAS </w:t>
                          </w:r>
                          <w:bookmarkEnd w:id="2"/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>Y</w:t>
                          </w:r>
                        </w:p>
                        <w:p w14:paraId="5F39900C" w14:textId="77777777" w:rsidR="00D04B63" w:rsidRPr="001674E2" w:rsidRDefault="00D04B63" w:rsidP="00D04B63">
                          <w:pPr>
                            <w:pStyle w:val="Encabezado"/>
                            <w:ind w:hanging="567"/>
                            <w:jc w:val="center"/>
                            <w:rPr>
                              <w:rFonts w:ascii="Myriad Pro" w:hAnsi="Myriad Pro"/>
                              <w:b/>
                              <w:lang w:val="es-ES"/>
                            </w:rPr>
                          </w:pPr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>ADMINISTRATIVAS</w:t>
                          </w:r>
                        </w:p>
                        <w:p w14:paraId="3E5811B3" w14:textId="77777777" w:rsidR="00D04B63" w:rsidRDefault="00D04B63" w:rsidP="00D04B63">
                          <w:r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 xml:space="preserve">                       </w:t>
                          </w:r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 xml:space="preserve">CONSULTORIO </w:t>
                          </w:r>
                          <w:bookmarkStart w:id="3" w:name="_Hlk222225881"/>
                          <w:r w:rsidRPr="001674E2">
                            <w:rPr>
                              <w:rFonts w:ascii="Myriad Pro" w:hAnsi="Myriad Pro"/>
                              <w:b/>
                              <w:lang w:val="es-ES"/>
                            </w:rPr>
                            <w:t>JURÍDICO</w:t>
                          </w:r>
                          <w:bookmarkEnd w:id="3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CDD0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99.2pt;margin-top:6.8pt;width:307.5pt;height:5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" filled="f" stroked="f" strokeweight=".5pt">
              <v:textbox>
                <w:txbxContent>
                  <w:p w14:paraId="0DA71E14" w14:textId="77777777" w:rsidR="00D04B63" w:rsidRPr="001674E2" w:rsidRDefault="00D04B63" w:rsidP="00D04B63">
                    <w:pPr>
                      <w:pStyle w:val="Encabezado"/>
                      <w:ind w:hanging="567"/>
                      <w:jc w:val="center"/>
                      <w:rPr>
                        <w:rFonts w:ascii="Benguiat" w:hAnsi="Benguiat" w:cs="Benguiat"/>
                        <w:b/>
                        <w:bCs/>
                        <w:sz w:val="42"/>
                        <w:szCs w:val="42"/>
                      </w:rPr>
                    </w:pPr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 xml:space="preserve">FACULTAD DE CIENCIAS </w:t>
                    </w:r>
                    <w:bookmarkStart w:id="4" w:name="_Hlk222225844"/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 xml:space="preserve">ECONÓMICAS, JURÍDICAS </w:t>
                    </w:r>
                    <w:bookmarkEnd w:id="4"/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>Y</w:t>
                    </w:r>
                  </w:p>
                  <w:p w14:paraId="5F39900C" w14:textId="77777777" w:rsidR="00D04B63" w:rsidRPr="001674E2" w:rsidRDefault="00D04B63" w:rsidP="00D04B63">
                    <w:pPr>
                      <w:pStyle w:val="Encabezado"/>
                      <w:ind w:hanging="567"/>
                      <w:jc w:val="center"/>
                      <w:rPr>
                        <w:rFonts w:ascii="Myriad Pro" w:hAnsi="Myriad Pro"/>
                        <w:b/>
                        <w:lang w:val="es-ES"/>
                      </w:rPr>
                    </w:pPr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>ADMINISTRATIVAS</w:t>
                    </w:r>
                  </w:p>
                  <w:p w14:paraId="3E5811B3" w14:textId="77777777" w:rsidR="00D04B63" w:rsidRDefault="00D04B63" w:rsidP="00D04B63">
                    <w:r>
                      <w:rPr>
                        <w:rFonts w:ascii="Myriad Pro" w:hAnsi="Myriad Pro"/>
                        <w:b/>
                        <w:lang w:val="es-ES"/>
                      </w:rPr>
                      <w:t xml:space="preserve">                       </w:t>
                    </w:r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 xml:space="preserve">CONSULTORIO </w:t>
                    </w:r>
                    <w:bookmarkStart w:id="5" w:name="_Hlk222225881"/>
                    <w:r w:rsidRPr="001674E2">
                      <w:rPr>
                        <w:rFonts w:ascii="Myriad Pro" w:hAnsi="Myriad Pro"/>
                        <w:b/>
                        <w:lang w:val="es-ES"/>
                      </w:rPr>
                      <w:t>JURÍDICO</w:t>
                    </w:r>
                    <w:bookmarkEnd w:id="5"/>
                  </w:p>
                </w:txbxContent>
              </v:textbox>
              <w10:wrap anchorx="margin"/>
            </v:shape>
          </w:pict>
        </mc:Fallback>
      </mc:AlternateContent>
    </w:r>
    <w:r w:rsidRPr="00D04B63">
      <w:rPr>
        <w:rFonts w:ascii="Calibri" w:eastAsia="Calibri" w:hAnsi="Calibri" w:cs="Times New Roman"/>
        <w:b/>
        <w:bCs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4BB5BD1B" wp14:editId="7FE4CACE">
          <wp:simplePos x="0" y="0"/>
          <wp:positionH relativeFrom="column">
            <wp:posOffset>-447675</wp:posOffset>
          </wp:positionH>
          <wp:positionV relativeFrom="paragraph">
            <wp:posOffset>8890</wp:posOffset>
          </wp:positionV>
          <wp:extent cx="2162175" cy="646430"/>
          <wp:effectExtent l="0" t="0" r="9525" b="1270"/>
          <wp:wrapNone/>
          <wp:docPr id="1028727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443936" name="Imagen 6524439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6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4E2">
      <w:rPr>
        <w:rFonts w:ascii="Benguiat" w:hAnsi="Benguiat" w:cs="Benguiat"/>
        <w:b/>
        <w:bCs/>
        <w:sz w:val="42"/>
        <w:szCs w:val="4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0DCAA" w14:textId="77777777" w:rsidR="00E62386" w:rsidRDefault="00E6238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51AF7"/>
    <w:multiLevelType w:val="multilevel"/>
    <w:tmpl w:val="42587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2835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E13"/>
    <w:rsid w:val="00001DB0"/>
    <w:rsid w:val="000106E6"/>
    <w:rsid w:val="00026C18"/>
    <w:rsid w:val="00037833"/>
    <w:rsid w:val="00050316"/>
    <w:rsid w:val="00063568"/>
    <w:rsid w:val="00076024"/>
    <w:rsid w:val="00082E49"/>
    <w:rsid w:val="00094C32"/>
    <w:rsid w:val="000B7EDA"/>
    <w:rsid w:val="00104A73"/>
    <w:rsid w:val="00104EB6"/>
    <w:rsid w:val="00117FA0"/>
    <w:rsid w:val="001234EA"/>
    <w:rsid w:val="0012797A"/>
    <w:rsid w:val="00130471"/>
    <w:rsid w:val="001344E8"/>
    <w:rsid w:val="00144916"/>
    <w:rsid w:val="001674E2"/>
    <w:rsid w:val="00186514"/>
    <w:rsid w:val="001A08B9"/>
    <w:rsid w:val="001C31D7"/>
    <w:rsid w:val="001C7622"/>
    <w:rsid w:val="0020025F"/>
    <w:rsid w:val="0020164B"/>
    <w:rsid w:val="00215478"/>
    <w:rsid w:val="0021575A"/>
    <w:rsid w:val="00235E35"/>
    <w:rsid w:val="00250F83"/>
    <w:rsid w:val="002652D6"/>
    <w:rsid w:val="00271917"/>
    <w:rsid w:val="002846CB"/>
    <w:rsid w:val="002914BC"/>
    <w:rsid w:val="002935DC"/>
    <w:rsid w:val="00295E4F"/>
    <w:rsid w:val="002A2835"/>
    <w:rsid w:val="002A43DE"/>
    <w:rsid w:val="002B179B"/>
    <w:rsid w:val="002B5ACE"/>
    <w:rsid w:val="002E2DC4"/>
    <w:rsid w:val="002E4E13"/>
    <w:rsid w:val="00337D69"/>
    <w:rsid w:val="003434CC"/>
    <w:rsid w:val="00347310"/>
    <w:rsid w:val="003504AA"/>
    <w:rsid w:val="003602E7"/>
    <w:rsid w:val="003908A1"/>
    <w:rsid w:val="00397669"/>
    <w:rsid w:val="003A27C4"/>
    <w:rsid w:val="003A4FB1"/>
    <w:rsid w:val="003B64E0"/>
    <w:rsid w:val="003C78C7"/>
    <w:rsid w:val="003F0517"/>
    <w:rsid w:val="003F2C03"/>
    <w:rsid w:val="00400220"/>
    <w:rsid w:val="004075E8"/>
    <w:rsid w:val="0041496C"/>
    <w:rsid w:val="00423883"/>
    <w:rsid w:val="00430575"/>
    <w:rsid w:val="00450ECE"/>
    <w:rsid w:val="00496CF1"/>
    <w:rsid w:val="004B44C7"/>
    <w:rsid w:val="004B7205"/>
    <w:rsid w:val="004C65CC"/>
    <w:rsid w:val="004C695A"/>
    <w:rsid w:val="004D1427"/>
    <w:rsid w:val="004E2CFC"/>
    <w:rsid w:val="004F1EF0"/>
    <w:rsid w:val="0050111E"/>
    <w:rsid w:val="005106C9"/>
    <w:rsid w:val="0051406E"/>
    <w:rsid w:val="00521760"/>
    <w:rsid w:val="005221D8"/>
    <w:rsid w:val="005358AA"/>
    <w:rsid w:val="00571408"/>
    <w:rsid w:val="0059779D"/>
    <w:rsid w:val="00597E7A"/>
    <w:rsid w:val="005D7FD7"/>
    <w:rsid w:val="005E7291"/>
    <w:rsid w:val="005F23D3"/>
    <w:rsid w:val="00600806"/>
    <w:rsid w:val="00634F5E"/>
    <w:rsid w:val="006426D2"/>
    <w:rsid w:val="00644586"/>
    <w:rsid w:val="00664537"/>
    <w:rsid w:val="00681D6F"/>
    <w:rsid w:val="006B4AA6"/>
    <w:rsid w:val="006D73E1"/>
    <w:rsid w:val="006D74B3"/>
    <w:rsid w:val="006E18CE"/>
    <w:rsid w:val="00707E96"/>
    <w:rsid w:val="0072005C"/>
    <w:rsid w:val="007300FA"/>
    <w:rsid w:val="00734D1A"/>
    <w:rsid w:val="00741E6B"/>
    <w:rsid w:val="0076171B"/>
    <w:rsid w:val="00773907"/>
    <w:rsid w:val="007900D7"/>
    <w:rsid w:val="00792A71"/>
    <w:rsid w:val="00792B50"/>
    <w:rsid w:val="007A5AC8"/>
    <w:rsid w:val="007A7BC6"/>
    <w:rsid w:val="007B4C0C"/>
    <w:rsid w:val="007B6340"/>
    <w:rsid w:val="007E1459"/>
    <w:rsid w:val="00800068"/>
    <w:rsid w:val="00802D40"/>
    <w:rsid w:val="00805DC3"/>
    <w:rsid w:val="00850763"/>
    <w:rsid w:val="00884375"/>
    <w:rsid w:val="0088643D"/>
    <w:rsid w:val="00886B48"/>
    <w:rsid w:val="008934B9"/>
    <w:rsid w:val="008A3B08"/>
    <w:rsid w:val="008A70C6"/>
    <w:rsid w:val="008B6147"/>
    <w:rsid w:val="008C0EC1"/>
    <w:rsid w:val="009034D8"/>
    <w:rsid w:val="00912613"/>
    <w:rsid w:val="0091418F"/>
    <w:rsid w:val="009151B8"/>
    <w:rsid w:val="00922DE9"/>
    <w:rsid w:val="00943F1F"/>
    <w:rsid w:val="00944B0A"/>
    <w:rsid w:val="00957770"/>
    <w:rsid w:val="00962FB0"/>
    <w:rsid w:val="00964A29"/>
    <w:rsid w:val="009765A6"/>
    <w:rsid w:val="00992335"/>
    <w:rsid w:val="009A1C51"/>
    <w:rsid w:val="009B0674"/>
    <w:rsid w:val="009F42E3"/>
    <w:rsid w:val="009F4AFB"/>
    <w:rsid w:val="00A03091"/>
    <w:rsid w:val="00A54202"/>
    <w:rsid w:val="00A86C73"/>
    <w:rsid w:val="00A876E3"/>
    <w:rsid w:val="00AC3937"/>
    <w:rsid w:val="00AE2B25"/>
    <w:rsid w:val="00AF4CB3"/>
    <w:rsid w:val="00AF7E43"/>
    <w:rsid w:val="00B256E8"/>
    <w:rsid w:val="00B277A8"/>
    <w:rsid w:val="00B65E31"/>
    <w:rsid w:val="00B65FF5"/>
    <w:rsid w:val="00B70C74"/>
    <w:rsid w:val="00BB5325"/>
    <w:rsid w:val="00BC628E"/>
    <w:rsid w:val="00BC7293"/>
    <w:rsid w:val="00BD2B97"/>
    <w:rsid w:val="00BD4B1D"/>
    <w:rsid w:val="00BD6E7C"/>
    <w:rsid w:val="00BE2F28"/>
    <w:rsid w:val="00BF7A23"/>
    <w:rsid w:val="00C064A2"/>
    <w:rsid w:val="00C2379D"/>
    <w:rsid w:val="00C34607"/>
    <w:rsid w:val="00C43276"/>
    <w:rsid w:val="00C47F45"/>
    <w:rsid w:val="00C51883"/>
    <w:rsid w:val="00C524A4"/>
    <w:rsid w:val="00C579E0"/>
    <w:rsid w:val="00C7783F"/>
    <w:rsid w:val="00C85E81"/>
    <w:rsid w:val="00CA1D9F"/>
    <w:rsid w:val="00CA6F56"/>
    <w:rsid w:val="00CC0978"/>
    <w:rsid w:val="00D04B63"/>
    <w:rsid w:val="00D524B4"/>
    <w:rsid w:val="00D54A65"/>
    <w:rsid w:val="00D6445D"/>
    <w:rsid w:val="00D76A96"/>
    <w:rsid w:val="00D86C41"/>
    <w:rsid w:val="00D92D21"/>
    <w:rsid w:val="00D93094"/>
    <w:rsid w:val="00DA00C8"/>
    <w:rsid w:val="00DB7599"/>
    <w:rsid w:val="00DD2F8D"/>
    <w:rsid w:val="00DD5110"/>
    <w:rsid w:val="00DE682F"/>
    <w:rsid w:val="00DF28BF"/>
    <w:rsid w:val="00E13A3F"/>
    <w:rsid w:val="00E141DA"/>
    <w:rsid w:val="00E21AE5"/>
    <w:rsid w:val="00E24C34"/>
    <w:rsid w:val="00E25EE3"/>
    <w:rsid w:val="00E45A83"/>
    <w:rsid w:val="00E47E9E"/>
    <w:rsid w:val="00E51375"/>
    <w:rsid w:val="00E60369"/>
    <w:rsid w:val="00E62386"/>
    <w:rsid w:val="00E94C67"/>
    <w:rsid w:val="00E94E10"/>
    <w:rsid w:val="00EA2002"/>
    <w:rsid w:val="00EA2B3B"/>
    <w:rsid w:val="00EC5A89"/>
    <w:rsid w:val="00F40BDE"/>
    <w:rsid w:val="00F42D6F"/>
    <w:rsid w:val="00F648F2"/>
    <w:rsid w:val="00FC4C1F"/>
    <w:rsid w:val="00FD4198"/>
    <w:rsid w:val="00FD4435"/>
    <w:rsid w:val="00FF28CE"/>
    <w:rsid w:val="00FF51BD"/>
    <w:rsid w:val="00FF592B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B65E31"/>
    <w:pPr>
      <w:spacing w:after="0" w:line="240" w:lineRule="auto"/>
    </w:pPr>
    <w:rPr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79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79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1541</Words>
  <Characters>8480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livia araujo</cp:lastModifiedBy>
  <cp:revision>133</cp:revision>
  <cp:lastPrinted>2026-02-17T19:32:00Z</cp:lastPrinted>
  <dcterms:created xsi:type="dcterms:W3CDTF">2026-02-20T16:20:00Z</dcterms:created>
  <dcterms:modified xsi:type="dcterms:W3CDTF">2026-02-25T17:08:00Z</dcterms:modified>
</cp:coreProperties>
</file>